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86" w:rsidRDefault="00560686" w:rsidP="00560686">
      <w:pPr>
        <w:shd w:val="clear" w:color="auto" w:fill="FFFFFF"/>
        <w:spacing w:before="100" w:beforeAutospacing="1" w:after="100" w:afterAutospacing="1" w:line="520" w:lineRule="exact"/>
        <w:ind w:rightChars="-244" w:right="-512"/>
        <w:jc w:val="left"/>
        <w:rPr>
          <w:rFonts w:ascii="Times New Roman" w:eastAsia="仿宋_GB2312" w:hAnsi="宋体"/>
          <w:bCs/>
          <w:sz w:val="32"/>
          <w:szCs w:val="32"/>
        </w:rPr>
      </w:pPr>
      <w:r>
        <w:rPr>
          <w:rFonts w:ascii="Times New Roman" w:eastAsia="仿宋_GB2312" w:hAnsi="宋体" w:hint="eastAsia"/>
          <w:bCs/>
          <w:sz w:val="32"/>
          <w:szCs w:val="32"/>
        </w:rPr>
        <w:t>附件：</w:t>
      </w:r>
    </w:p>
    <w:p w:rsidR="00560686" w:rsidRDefault="00560686" w:rsidP="00560686">
      <w:pPr>
        <w:shd w:val="clear" w:color="auto" w:fill="FFFFFF"/>
        <w:spacing w:before="100" w:beforeAutospacing="1" w:after="100" w:afterAutospacing="1" w:line="520" w:lineRule="exact"/>
        <w:ind w:rightChars="-244" w:right="-512"/>
        <w:jc w:val="center"/>
        <w:rPr>
          <w:rFonts w:ascii="Times New Roman" w:eastAsia="仿宋_GB2312" w:hAnsi="宋体"/>
          <w:b/>
          <w:bCs/>
          <w:sz w:val="32"/>
          <w:szCs w:val="32"/>
        </w:rPr>
      </w:pPr>
      <w:r>
        <w:rPr>
          <w:rFonts w:ascii="Times New Roman" w:eastAsia="仿宋_GB2312" w:hAnsi="宋体" w:hint="eastAsia"/>
          <w:b/>
          <w:bCs/>
          <w:sz w:val="32"/>
          <w:szCs w:val="32"/>
        </w:rPr>
        <w:t>德国和瑞典考察团报名回执表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019"/>
        <w:gridCol w:w="1627"/>
        <w:gridCol w:w="457"/>
        <w:gridCol w:w="779"/>
        <w:gridCol w:w="497"/>
        <w:gridCol w:w="1594"/>
        <w:gridCol w:w="237"/>
        <w:gridCol w:w="237"/>
        <w:gridCol w:w="761"/>
        <w:gridCol w:w="413"/>
        <w:gridCol w:w="1367"/>
      </w:tblGrid>
      <w:tr w:rsidR="00560686" w:rsidTr="00560686">
        <w:trPr>
          <w:trHeight w:val="451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考察路线</w:t>
            </w:r>
          </w:p>
        </w:tc>
        <w:tc>
          <w:tcPr>
            <w:tcW w:w="7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德国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瑞典考察团</w:t>
            </w:r>
          </w:p>
        </w:tc>
      </w:tr>
      <w:tr w:rsidR="00560686" w:rsidTr="00560686">
        <w:trPr>
          <w:trHeight w:val="451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姓名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宋体" w:hint="eastAsia"/>
                <w:sz w:val="24"/>
                <w:szCs w:val="24"/>
              </w:rPr>
              <w:t>中文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性</w:t>
            </w:r>
            <w:r>
              <w:rPr>
                <w:rFonts w:ascii="Times New Roman" w:eastAsia="仿宋_GB2312" w:hAnsi="宋体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职</w:t>
            </w:r>
            <w:r>
              <w:rPr>
                <w:rFonts w:ascii="Times New Roman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宋体" w:hint="eastAsia"/>
                <w:sz w:val="24"/>
                <w:szCs w:val="24"/>
              </w:rPr>
              <w:t>务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60686" w:rsidTr="00560686">
        <w:trPr>
          <w:trHeight w:val="417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姓名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宋体" w:hint="eastAsia"/>
                <w:sz w:val="24"/>
                <w:szCs w:val="24"/>
              </w:rPr>
              <w:t>英文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护照号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60686" w:rsidTr="00560686">
        <w:trPr>
          <w:trHeight w:val="395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60686" w:rsidTr="00560686">
        <w:trPr>
          <w:trHeight w:val="376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护照有效期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60686" w:rsidTr="00560686">
        <w:trPr>
          <w:trHeight w:val="747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单位</w:t>
            </w:r>
          </w:p>
          <w:p w:rsidR="00560686" w:rsidRDefault="00560686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</w:p>
        </w:tc>
        <w:tc>
          <w:tcPr>
            <w:tcW w:w="7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60686" w:rsidTr="00560686">
        <w:trPr>
          <w:trHeight w:val="675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英文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</w:p>
        </w:tc>
        <w:tc>
          <w:tcPr>
            <w:tcW w:w="7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60686" w:rsidTr="00560686">
        <w:trPr>
          <w:trHeight w:val="555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单位</w:t>
            </w:r>
          </w:p>
          <w:p w:rsidR="00560686" w:rsidRDefault="00560686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地址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</w:p>
        </w:tc>
        <w:tc>
          <w:tcPr>
            <w:tcW w:w="7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60686" w:rsidTr="00560686">
        <w:trPr>
          <w:trHeight w:val="549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英文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</w:p>
        </w:tc>
        <w:tc>
          <w:tcPr>
            <w:tcW w:w="7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60686" w:rsidTr="00560686">
        <w:trPr>
          <w:trHeight w:val="45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宅电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单位传真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60686" w:rsidTr="00560686">
        <w:trPr>
          <w:trHeight w:val="80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E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mail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60686" w:rsidTr="00560686">
        <w:trPr>
          <w:trHeight w:val="425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机票要求</w:t>
            </w:r>
          </w:p>
        </w:tc>
        <w:tc>
          <w:tcPr>
            <w:tcW w:w="7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舱位要求：</w:t>
            </w:r>
            <w:r>
              <w:rPr>
                <w:rFonts w:ascii="Times New Roman" w:eastAsia="仿宋_GB2312" w:hAnsi="宋体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宋体" w:hint="eastAsia"/>
                <w:sz w:val="24"/>
                <w:szCs w:val="24"/>
              </w:rPr>
              <w:t>□公务舱</w:t>
            </w:r>
            <w:r>
              <w:rPr>
                <w:rFonts w:ascii="Times New Roman" w:eastAsia="仿宋_GB2312" w:hAnsi="宋体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宋体" w:hint="eastAsia"/>
                <w:sz w:val="24"/>
                <w:szCs w:val="24"/>
              </w:rPr>
              <w:t>□经济舱</w:t>
            </w:r>
          </w:p>
        </w:tc>
      </w:tr>
      <w:tr w:rsidR="00560686" w:rsidTr="00560686">
        <w:trPr>
          <w:trHeight w:val="418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住宿安排</w:t>
            </w:r>
          </w:p>
        </w:tc>
        <w:tc>
          <w:tcPr>
            <w:tcW w:w="7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境外住宿要求：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合住双人间</w:t>
            </w:r>
          </w:p>
        </w:tc>
      </w:tr>
      <w:tr w:rsidR="00560686" w:rsidTr="00560686">
        <w:trPr>
          <w:trHeight w:val="495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办理负责人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6" w:rsidRDefault="005606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60686" w:rsidTr="00560686">
        <w:trPr>
          <w:trHeight w:val="292"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686" w:rsidRDefault="0056068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686" w:rsidRDefault="0056068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686" w:rsidRDefault="0056068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686" w:rsidRDefault="0056068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686" w:rsidRDefault="0056068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686" w:rsidRDefault="0056068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686" w:rsidRDefault="0056068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686" w:rsidRDefault="0056068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686" w:rsidRDefault="0056068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686" w:rsidRDefault="0056068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686" w:rsidRDefault="0056068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686" w:rsidRDefault="0056068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60686" w:rsidRDefault="00560686" w:rsidP="0056068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备注：因私护照有效期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个月以上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 w:hint="eastAsia"/>
        </w:rPr>
        <w:t>以上资料关系到您签证的申请，请务必填写清晰，完整，真实。</w:t>
      </w:r>
    </w:p>
    <w:p w:rsidR="00560686" w:rsidRDefault="00560686" w:rsidP="0056068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请将护照首页复印件与报名表同时回传至联盟邮箱。</w:t>
      </w:r>
    </w:p>
    <w:p w:rsidR="00FE5DDA" w:rsidRDefault="00560686">
      <w:pPr>
        <w:rPr>
          <w:rFonts w:hint="eastAsia"/>
        </w:rPr>
      </w:pPr>
      <w:bookmarkStart w:id="0" w:name="_GoBack"/>
      <w:bookmarkEnd w:id="0"/>
    </w:p>
    <w:sectPr w:rsidR="00FE5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D8"/>
    <w:rsid w:val="003040B7"/>
    <w:rsid w:val="003126D8"/>
    <w:rsid w:val="00560686"/>
    <w:rsid w:val="00B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mashuai</dc:creator>
  <cp:keywords/>
  <dc:description/>
  <cp:lastModifiedBy>mashuai</cp:lastModifiedBy>
  <cp:revision>2</cp:revision>
  <dcterms:created xsi:type="dcterms:W3CDTF">2017-04-20T07:45:00Z</dcterms:created>
  <dcterms:modified xsi:type="dcterms:W3CDTF">2017-04-20T07:45:00Z</dcterms:modified>
</cp:coreProperties>
</file>