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33" w:rsidRPr="001A758F" w:rsidRDefault="00E62633" w:rsidP="00E62633">
      <w:pPr>
        <w:rPr>
          <w:rFonts w:ascii="Times New Roman" w:eastAsia="仿宋_GB2312" w:hAnsi="Times New Roman" w:cs="Times New Roman"/>
          <w:sz w:val="32"/>
          <w:szCs w:val="32"/>
        </w:rPr>
      </w:pPr>
      <w:r w:rsidRPr="001A758F">
        <w:rPr>
          <w:rFonts w:ascii="Times New Roman" w:eastAsia="仿宋_GB2312" w:hAnsi="Times New Roman" w:cs="Times New Roman"/>
          <w:sz w:val="32"/>
          <w:szCs w:val="32"/>
        </w:rPr>
        <w:t>附件：</w:t>
      </w:r>
    </w:p>
    <w:p w:rsidR="00E62633" w:rsidRPr="001A758F" w:rsidRDefault="00BF6B33" w:rsidP="00E62633">
      <w:pPr>
        <w:spacing w:line="440" w:lineRule="exact"/>
        <w:jc w:val="center"/>
        <w:rPr>
          <w:rFonts w:ascii="Times New Roman" w:eastAsia="黑体" w:hAnsi="Times New Roman" w:cs="Times New Roman"/>
          <w:b/>
          <w:sz w:val="32"/>
          <w:szCs w:val="32"/>
        </w:rPr>
      </w:pPr>
      <w:r w:rsidRPr="00BF6B33">
        <w:rPr>
          <w:rFonts w:ascii="Times New Roman" w:eastAsia="黑体" w:hAnsi="Times New Roman" w:cs="Times New Roman"/>
          <w:b/>
          <w:sz w:val="32"/>
          <w:szCs w:val="32"/>
        </w:rPr>
        <w:t xml:space="preserve"> </w:t>
      </w:r>
      <w:r w:rsidRPr="00BF6B33">
        <w:rPr>
          <w:rFonts w:ascii="Times New Roman" w:eastAsia="黑体" w:hAnsi="Times New Roman" w:cs="Times New Roman"/>
          <w:b/>
          <w:sz w:val="32"/>
          <w:szCs w:val="32"/>
        </w:rPr>
        <w:t>“</w:t>
      </w:r>
      <w:r w:rsidRPr="00BF6B33">
        <w:rPr>
          <w:rFonts w:ascii="Times New Roman" w:eastAsia="黑体" w:hAnsi="Times New Roman" w:cs="Times New Roman"/>
          <w:b/>
          <w:sz w:val="32"/>
          <w:szCs w:val="32"/>
        </w:rPr>
        <w:t>十三五</w:t>
      </w:r>
      <w:r w:rsidRPr="00BF6B33">
        <w:rPr>
          <w:rFonts w:ascii="Times New Roman" w:eastAsia="黑体" w:hAnsi="Times New Roman" w:cs="Times New Roman"/>
          <w:b/>
          <w:sz w:val="32"/>
          <w:szCs w:val="32"/>
        </w:rPr>
        <w:t>”</w:t>
      </w:r>
      <w:r w:rsidRPr="00BF6B33">
        <w:rPr>
          <w:rFonts w:ascii="Times New Roman" w:eastAsia="黑体" w:hAnsi="Times New Roman" w:cs="Times New Roman"/>
          <w:b/>
          <w:sz w:val="32"/>
          <w:szCs w:val="32"/>
        </w:rPr>
        <w:t>再生金属产业技术路线图暨科技创新战略研讨会</w:t>
      </w:r>
      <w:r w:rsidR="00E62633" w:rsidRPr="001A758F">
        <w:rPr>
          <w:rFonts w:ascii="Times New Roman" w:eastAsia="黑体" w:hAnsi="Times New Roman" w:cs="Times New Roman"/>
          <w:b/>
          <w:sz w:val="32"/>
          <w:szCs w:val="32"/>
        </w:rPr>
        <w:t>参会回执表</w:t>
      </w:r>
    </w:p>
    <w:p w:rsidR="00E62633" w:rsidRPr="00924A23" w:rsidRDefault="00E62633" w:rsidP="00E62633">
      <w:pPr>
        <w:autoSpaceDE w:val="0"/>
        <w:autoSpaceDN w:val="0"/>
        <w:adjustRightInd w:val="0"/>
        <w:jc w:val="center"/>
        <w:rPr>
          <w:rFonts w:ascii="Times New Roman" w:eastAsia="微软雅黑" w:hAnsi="Times New Roman" w:cs="Times New Roman"/>
          <w:color w:val="000000"/>
          <w:kern w:val="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4252"/>
        <w:gridCol w:w="5670"/>
      </w:tblGrid>
      <w:tr w:rsidR="00E62633" w:rsidRPr="001A758F" w:rsidTr="008028A0">
        <w:trPr>
          <w:trHeight w:val="713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633" w:rsidRPr="001A758F" w:rsidRDefault="00E62633" w:rsidP="008028A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bookmarkStart w:id="0" w:name="_GoBack" w:colFirst="0" w:colLast="1"/>
            <w:r w:rsidRPr="001A75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1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33" w:rsidRPr="001A758F" w:rsidRDefault="00E62633" w:rsidP="008028A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62633" w:rsidRPr="001A758F" w:rsidTr="008028A0">
        <w:trPr>
          <w:trHeight w:val="538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633" w:rsidRPr="001A758F" w:rsidRDefault="00E62633" w:rsidP="008028A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A75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633" w:rsidRPr="001A758F" w:rsidRDefault="00E62633" w:rsidP="008028A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A75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633" w:rsidRPr="001A758F" w:rsidRDefault="00E62633" w:rsidP="008028A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A75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633" w:rsidRPr="001A758F" w:rsidRDefault="00E62633" w:rsidP="008028A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A75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电子邮箱</w:t>
            </w:r>
          </w:p>
        </w:tc>
      </w:tr>
      <w:tr w:rsidR="00E62633" w:rsidRPr="001A758F" w:rsidTr="008028A0">
        <w:trPr>
          <w:trHeight w:val="538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633" w:rsidRPr="001A758F" w:rsidRDefault="00E62633" w:rsidP="008028A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633" w:rsidRPr="001A758F" w:rsidRDefault="00E62633" w:rsidP="008028A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633" w:rsidRPr="001A758F" w:rsidRDefault="00E62633" w:rsidP="008028A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633" w:rsidRPr="001A758F" w:rsidRDefault="00E62633" w:rsidP="008028A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62633" w:rsidRPr="001A758F" w:rsidTr="008028A0">
        <w:trPr>
          <w:trHeight w:val="538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633" w:rsidRPr="001A758F" w:rsidRDefault="00E62633" w:rsidP="008028A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633" w:rsidRPr="001A758F" w:rsidRDefault="00E62633" w:rsidP="008028A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633" w:rsidRPr="001A758F" w:rsidRDefault="00E62633" w:rsidP="008028A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633" w:rsidRPr="001A758F" w:rsidRDefault="00E62633" w:rsidP="008028A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62633" w:rsidRPr="001A758F" w:rsidTr="008028A0">
        <w:trPr>
          <w:trHeight w:val="538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633" w:rsidRPr="001A758F" w:rsidRDefault="00E62633" w:rsidP="008028A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633" w:rsidRPr="001A758F" w:rsidRDefault="00E62633" w:rsidP="008028A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633" w:rsidRPr="001A758F" w:rsidRDefault="00E62633" w:rsidP="008028A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633" w:rsidRPr="001A758F" w:rsidRDefault="00E62633" w:rsidP="008028A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62633" w:rsidRPr="001A758F" w:rsidTr="008028A0">
        <w:trPr>
          <w:jc w:val="center"/>
        </w:trPr>
        <w:tc>
          <w:tcPr>
            <w:tcW w:w="13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33" w:rsidRPr="001A758F" w:rsidRDefault="00E62633" w:rsidP="008028A0">
            <w:pPr>
              <w:spacing w:line="400" w:lineRule="exact"/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</w:pPr>
            <w:r w:rsidRPr="001A758F"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  <w:t>请参会代表务必于</w:t>
            </w:r>
            <w:r w:rsidRPr="001A758F"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  <w:t>2016</w:t>
            </w:r>
            <w:r w:rsidRPr="001A758F"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  <w:t>年</w:t>
            </w:r>
            <w:r w:rsidR="00BF6B33">
              <w:rPr>
                <w:rFonts w:ascii="Times New Roman" w:eastAsia="楷体_GB2312" w:hAnsi="Times New Roman" w:cs="Times New Roman" w:hint="eastAsia"/>
                <w:b/>
                <w:sz w:val="28"/>
                <w:szCs w:val="28"/>
              </w:rPr>
              <w:t>11</w:t>
            </w:r>
            <w:r w:rsidRPr="001A758F"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  <w:t>月</w:t>
            </w:r>
            <w:r w:rsidRPr="001A758F"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  <w:t>2</w:t>
            </w:r>
            <w:r w:rsidR="00BF6B33">
              <w:rPr>
                <w:rFonts w:ascii="Times New Roman" w:eastAsia="楷体_GB2312" w:hAnsi="Times New Roman" w:cs="Times New Roman" w:hint="eastAsia"/>
                <w:b/>
                <w:sz w:val="28"/>
                <w:szCs w:val="28"/>
              </w:rPr>
              <w:t>1</w:t>
            </w:r>
            <w:r w:rsidRPr="001A758F"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  <w:t>日（星期</w:t>
            </w:r>
            <w:r w:rsidR="00BF6B33">
              <w:rPr>
                <w:rFonts w:ascii="Times New Roman" w:eastAsia="楷体_GB2312" w:hAnsi="Times New Roman" w:cs="Times New Roman" w:hint="eastAsia"/>
                <w:b/>
                <w:sz w:val="28"/>
                <w:szCs w:val="28"/>
              </w:rPr>
              <w:t>一</w:t>
            </w:r>
            <w:r w:rsidRPr="001A758F"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  <w:t>）</w:t>
            </w:r>
            <w:r w:rsidRPr="001A758F"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  <w:t>17</w:t>
            </w:r>
            <w:r w:rsidRPr="001A758F"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  <w:t>：</w:t>
            </w:r>
            <w:r w:rsidRPr="001A758F"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  <w:t>00</w:t>
            </w:r>
            <w:r w:rsidRPr="001A758F"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  <w:t>前，将会议回执邮件发到会务组（发送邮件后与联系人电话确认）。</w:t>
            </w:r>
          </w:p>
          <w:p w:rsidR="00E62633" w:rsidRPr="001A758F" w:rsidRDefault="00E62633" w:rsidP="008028A0">
            <w:pPr>
              <w:spacing w:line="400" w:lineRule="exact"/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</w:pPr>
            <w:r w:rsidRPr="001A758F"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  <w:t>联系人：马</w:t>
            </w:r>
            <w:r w:rsidRPr="001A758F"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  <w:t xml:space="preserve">  </w:t>
            </w:r>
            <w:r w:rsidRPr="001A758F"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  <w:t>帅：</w:t>
            </w:r>
            <w:r w:rsidRPr="001A758F"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  <w:t xml:space="preserve">13811732847    </w:t>
            </w:r>
            <w:r w:rsidRPr="001A758F"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  <w:t>杨丽</w:t>
            </w:r>
            <w:proofErr w:type="gramStart"/>
            <w:r w:rsidRPr="001A758F"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  <w:t>丽</w:t>
            </w:r>
            <w:proofErr w:type="gramEnd"/>
            <w:r w:rsidRPr="001A758F"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  <w:t xml:space="preserve"> 18610509585</w:t>
            </w:r>
          </w:p>
          <w:p w:rsidR="00E62633" w:rsidRPr="001A758F" w:rsidRDefault="00E62633" w:rsidP="008028A0">
            <w:pPr>
              <w:spacing w:line="276" w:lineRule="auto"/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  <w:r w:rsidRPr="001A758F"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  <w:t xml:space="preserve">        </w:t>
            </w:r>
            <w:proofErr w:type="gramStart"/>
            <w:r w:rsidRPr="001A758F"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  <w:t>邮</w:t>
            </w:r>
            <w:proofErr w:type="gramEnd"/>
            <w:r w:rsidRPr="001A758F"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  <w:t xml:space="preserve">  </w:t>
            </w:r>
            <w:r w:rsidRPr="001A758F"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  <w:t>箱</w:t>
            </w:r>
            <w:r w:rsidRPr="001A758F"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  <w:t>: ciar@ciar.org.cn</w:t>
            </w:r>
          </w:p>
        </w:tc>
      </w:tr>
      <w:bookmarkEnd w:id="0"/>
    </w:tbl>
    <w:p w:rsidR="00E62633" w:rsidRPr="001A758F" w:rsidRDefault="00E62633" w:rsidP="00E62633">
      <w:pPr>
        <w:rPr>
          <w:rFonts w:ascii="Times New Roman" w:hAnsi="Times New Roman" w:cs="Times New Roman"/>
        </w:rPr>
      </w:pPr>
    </w:p>
    <w:p w:rsidR="00E62633" w:rsidRPr="001A758F" w:rsidRDefault="00E62633" w:rsidP="00E6263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FE5DDA" w:rsidRPr="00E62633" w:rsidRDefault="00BF6B33"/>
    <w:sectPr w:rsidR="00FE5DDA" w:rsidRPr="00E62633" w:rsidSect="008D10C6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F2D"/>
    <w:rsid w:val="003040B7"/>
    <w:rsid w:val="00BE1FF8"/>
    <w:rsid w:val="00BF6B33"/>
    <w:rsid w:val="00E62633"/>
    <w:rsid w:val="00F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6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6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mashuai</dc:creator>
  <cp:keywords/>
  <dc:description/>
  <cp:lastModifiedBy>mashuai</cp:lastModifiedBy>
  <cp:revision>3</cp:revision>
  <dcterms:created xsi:type="dcterms:W3CDTF">2016-04-20T01:19:00Z</dcterms:created>
  <dcterms:modified xsi:type="dcterms:W3CDTF">2016-11-14T00:44:00Z</dcterms:modified>
</cp:coreProperties>
</file>