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33" w:rsidRPr="001A758F" w:rsidRDefault="00E62633" w:rsidP="00E62633">
      <w:pPr>
        <w:rPr>
          <w:rFonts w:ascii="Times New Roman" w:eastAsia="仿宋_GB2312" w:hAnsi="Times New Roman" w:cs="Times New Roman"/>
          <w:sz w:val="32"/>
          <w:szCs w:val="32"/>
        </w:rPr>
      </w:pPr>
      <w:r w:rsidRPr="001A758F">
        <w:rPr>
          <w:rFonts w:ascii="Times New Roman" w:eastAsia="仿宋_GB2312" w:hAnsi="Times New Roman" w:cs="Times New Roman"/>
          <w:sz w:val="32"/>
          <w:szCs w:val="32"/>
        </w:rPr>
        <w:t>附件：</w:t>
      </w:r>
    </w:p>
    <w:p w:rsidR="00E62633" w:rsidRPr="001A758F" w:rsidRDefault="00BF6B33" w:rsidP="00E62633">
      <w:pPr>
        <w:spacing w:line="440" w:lineRule="exact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BF6B33">
        <w:rPr>
          <w:rFonts w:ascii="Times New Roman" w:eastAsia="黑体" w:hAnsi="Times New Roman" w:cs="Times New Roman"/>
          <w:b/>
          <w:sz w:val="32"/>
          <w:szCs w:val="32"/>
        </w:rPr>
        <w:t xml:space="preserve"> </w:t>
      </w:r>
      <w:r w:rsidRPr="00BF6B33">
        <w:rPr>
          <w:rFonts w:ascii="Times New Roman" w:eastAsia="黑体" w:hAnsi="Times New Roman" w:cs="Times New Roman"/>
          <w:b/>
          <w:sz w:val="32"/>
          <w:szCs w:val="32"/>
        </w:rPr>
        <w:t>“</w:t>
      </w:r>
      <w:r w:rsidRPr="00BF6B33">
        <w:rPr>
          <w:rFonts w:ascii="Times New Roman" w:eastAsia="黑体" w:hAnsi="Times New Roman" w:cs="Times New Roman"/>
          <w:b/>
          <w:sz w:val="32"/>
          <w:szCs w:val="32"/>
        </w:rPr>
        <w:t>十三五</w:t>
      </w:r>
      <w:r w:rsidRPr="00BF6B33">
        <w:rPr>
          <w:rFonts w:ascii="Times New Roman" w:eastAsia="黑体" w:hAnsi="Times New Roman" w:cs="Times New Roman"/>
          <w:b/>
          <w:sz w:val="32"/>
          <w:szCs w:val="32"/>
        </w:rPr>
        <w:t>”</w:t>
      </w:r>
      <w:r w:rsidRPr="00BF6B33">
        <w:rPr>
          <w:rFonts w:ascii="Times New Roman" w:eastAsia="黑体" w:hAnsi="Times New Roman" w:cs="Times New Roman"/>
          <w:b/>
          <w:sz w:val="32"/>
          <w:szCs w:val="32"/>
        </w:rPr>
        <w:t>再生金属产业技术路线图暨科技创新战略研讨会</w:t>
      </w:r>
      <w:r w:rsidR="00E62633" w:rsidRPr="001A758F">
        <w:rPr>
          <w:rFonts w:ascii="Times New Roman" w:eastAsia="黑体" w:hAnsi="Times New Roman" w:cs="Times New Roman"/>
          <w:b/>
          <w:sz w:val="32"/>
          <w:szCs w:val="32"/>
        </w:rPr>
        <w:t>参会回执表</w:t>
      </w:r>
    </w:p>
    <w:p w:rsidR="00E62633" w:rsidRPr="00924A23" w:rsidRDefault="00E62633" w:rsidP="00E62633">
      <w:pPr>
        <w:autoSpaceDE w:val="0"/>
        <w:autoSpaceDN w:val="0"/>
        <w:adjustRightInd w:val="0"/>
        <w:jc w:val="center"/>
        <w:rPr>
          <w:rFonts w:ascii="Times New Roman" w:eastAsia="微软雅黑" w:hAnsi="Times New Roman" w:cs="Times New Roman"/>
          <w:color w:val="000000"/>
          <w:kern w:val="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4252"/>
        <w:gridCol w:w="5670"/>
      </w:tblGrid>
      <w:tr w:rsidR="00E62633" w:rsidRPr="001A758F" w:rsidTr="008028A0">
        <w:trPr>
          <w:trHeight w:val="71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633" w:rsidRPr="001A758F" w:rsidRDefault="00E62633" w:rsidP="008028A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0" w:name="_GoBack" w:colFirst="0" w:colLast="1"/>
            <w:r w:rsidRPr="001A75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33" w:rsidRPr="001A758F" w:rsidRDefault="00E62633" w:rsidP="008028A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62633" w:rsidRPr="001A758F" w:rsidTr="008028A0">
        <w:trPr>
          <w:trHeight w:val="53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633" w:rsidRPr="001A758F" w:rsidRDefault="00E62633" w:rsidP="008028A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75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633" w:rsidRPr="001A758F" w:rsidRDefault="00E62633" w:rsidP="008028A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75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633" w:rsidRPr="001A758F" w:rsidRDefault="00E62633" w:rsidP="008028A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75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2633" w:rsidRPr="001A758F" w:rsidRDefault="00E62633" w:rsidP="008028A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A75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电子邮箱</w:t>
            </w:r>
          </w:p>
        </w:tc>
      </w:tr>
      <w:tr w:rsidR="00E62633" w:rsidRPr="001A758F" w:rsidTr="008028A0">
        <w:trPr>
          <w:trHeight w:val="53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33" w:rsidRPr="001A758F" w:rsidRDefault="00E62633" w:rsidP="008028A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33" w:rsidRPr="001A758F" w:rsidRDefault="00E62633" w:rsidP="008028A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33" w:rsidRPr="001A758F" w:rsidRDefault="00E62633" w:rsidP="008028A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33" w:rsidRPr="001A758F" w:rsidRDefault="00E62633" w:rsidP="008028A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62633" w:rsidRPr="001A758F" w:rsidTr="008028A0">
        <w:trPr>
          <w:trHeight w:val="53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33" w:rsidRPr="001A758F" w:rsidRDefault="00E62633" w:rsidP="008028A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33" w:rsidRPr="001A758F" w:rsidRDefault="00E62633" w:rsidP="008028A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33" w:rsidRPr="001A758F" w:rsidRDefault="00E62633" w:rsidP="008028A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33" w:rsidRPr="001A758F" w:rsidRDefault="00E62633" w:rsidP="008028A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62633" w:rsidRPr="001A758F" w:rsidTr="008028A0">
        <w:trPr>
          <w:trHeight w:val="53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33" w:rsidRPr="001A758F" w:rsidRDefault="00E62633" w:rsidP="008028A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33" w:rsidRPr="001A758F" w:rsidRDefault="00E62633" w:rsidP="008028A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33" w:rsidRPr="001A758F" w:rsidRDefault="00E62633" w:rsidP="008028A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2633" w:rsidRPr="001A758F" w:rsidRDefault="00E62633" w:rsidP="008028A0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E62633" w:rsidRPr="001A758F" w:rsidTr="008028A0">
        <w:trPr>
          <w:jc w:val="center"/>
        </w:trPr>
        <w:tc>
          <w:tcPr>
            <w:tcW w:w="1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633" w:rsidRPr="001A758F" w:rsidRDefault="00E62633" w:rsidP="008028A0">
            <w:pPr>
              <w:spacing w:line="400" w:lineRule="exact"/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</w:pPr>
            <w:r w:rsidRPr="001A758F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请参会代表务必于</w:t>
            </w:r>
            <w:r w:rsidRPr="001A758F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2016</w:t>
            </w:r>
            <w:r w:rsidRPr="001A758F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年</w:t>
            </w:r>
            <w:r w:rsidR="00BF6B33">
              <w:rPr>
                <w:rFonts w:ascii="Times New Roman" w:eastAsia="楷体_GB2312" w:hAnsi="Times New Roman" w:cs="Times New Roman" w:hint="eastAsia"/>
                <w:b/>
                <w:sz w:val="28"/>
                <w:szCs w:val="28"/>
              </w:rPr>
              <w:t>11</w:t>
            </w:r>
            <w:r w:rsidRPr="001A758F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月</w:t>
            </w:r>
            <w:r w:rsidRPr="001A758F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2</w:t>
            </w:r>
            <w:r w:rsidR="00BF6B33">
              <w:rPr>
                <w:rFonts w:ascii="Times New Roman" w:eastAsia="楷体_GB2312" w:hAnsi="Times New Roman" w:cs="Times New Roman" w:hint="eastAsia"/>
                <w:b/>
                <w:sz w:val="28"/>
                <w:szCs w:val="28"/>
              </w:rPr>
              <w:t>1</w:t>
            </w:r>
            <w:r w:rsidRPr="001A758F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日（星期</w:t>
            </w:r>
            <w:r w:rsidR="00BF6B33">
              <w:rPr>
                <w:rFonts w:ascii="Times New Roman" w:eastAsia="楷体_GB2312" w:hAnsi="Times New Roman" w:cs="Times New Roman" w:hint="eastAsia"/>
                <w:b/>
                <w:sz w:val="28"/>
                <w:szCs w:val="28"/>
              </w:rPr>
              <w:t>一</w:t>
            </w:r>
            <w:r w:rsidRPr="001A758F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）</w:t>
            </w:r>
            <w:r w:rsidRPr="001A758F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17</w:t>
            </w:r>
            <w:r w:rsidRPr="001A758F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：</w:t>
            </w:r>
            <w:r w:rsidRPr="001A758F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00</w:t>
            </w:r>
            <w:r w:rsidRPr="001A758F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前，将会议回执邮件发到会务组（发送邮件后与联系人电话确认）。</w:t>
            </w:r>
          </w:p>
          <w:p w:rsidR="00E62633" w:rsidRPr="001A758F" w:rsidRDefault="00E62633" w:rsidP="008028A0">
            <w:pPr>
              <w:spacing w:line="400" w:lineRule="exact"/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</w:pPr>
            <w:r w:rsidRPr="001A758F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联系人：马</w:t>
            </w:r>
            <w:r w:rsidRPr="001A758F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 xml:space="preserve">  </w:t>
            </w:r>
            <w:r w:rsidRPr="001A758F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帅：</w:t>
            </w:r>
            <w:r w:rsidRPr="001A758F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 xml:space="preserve">13811732847    </w:t>
            </w:r>
            <w:r w:rsidRPr="001A758F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杨丽</w:t>
            </w:r>
            <w:proofErr w:type="gramStart"/>
            <w:r w:rsidRPr="001A758F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丽</w:t>
            </w:r>
            <w:proofErr w:type="gramEnd"/>
            <w:r w:rsidRPr="001A758F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 xml:space="preserve"> 18610509585</w:t>
            </w:r>
          </w:p>
          <w:p w:rsidR="00E62633" w:rsidRPr="001A758F" w:rsidRDefault="00E62633" w:rsidP="008028A0">
            <w:pPr>
              <w:spacing w:line="276" w:lineRule="auto"/>
              <w:rPr>
                <w:rFonts w:ascii="Times New Roman" w:eastAsia="黑体" w:hAnsi="Times New Roman" w:cs="Times New Roman"/>
                <w:b/>
                <w:bCs/>
                <w:sz w:val="28"/>
                <w:szCs w:val="28"/>
              </w:rPr>
            </w:pPr>
            <w:r w:rsidRPr="001A758F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 xml:space="preserve">        </w:t>
            </w:r>
            <w:proofErr w:type="gramStart"/>
            <w:r w:rsidRPr="001A758F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邮</w:t>
            </w:r>
            <w:proofErr w:type="gramEnd"/>
            <w:r w:rsidRPr="001A758F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 xml:space="preserve">  </w:t>
            </w:r>
            <w:r w:rsidRPr="001A758F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箱</w:t>
            </w:r>
            <w:r w:rsidRPr="001A758F">
              <w:rPr>
                <w:rFonts w:ascii="Times New Roman" w:eastAsia="楷体_GB2312" w:hAnsi="Times New Roman" w:cs="Times New Roman"/>
                <w:b/>
                <w:sz w:val="28"/>
                <w:szCs w:val="28"/>
              </w:rPr>
              <w:t>: ciar@ciar.org.cn</w:t>
            </w:r>
          </w:p>
        </w:tc>
      </w:tr>
      <w:bookmarkEnd w:id="0"/>
    </w:tbl>
    <w:p w:rsidR="00E62633" w:rsidRPr="001A758F" w:rsidRDefault="00E62633" w:rsidP="00E62633">
      <w:pPr>
        <w:rPr>
          <w:rFonts w:ascii="Times New Roman" w:hAnsi="Times New Roman" w:cs="Times New Roman"/>
        </w:rPr>
      </w:pPr>
    </w:p>
    <w:p w:rsidR="00E62633" w:rsidRPr="001A758F" w:rsidRDefault="00E62633" w:rsidP="00E6263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E5DDA" w:rsidRPr="00E62633" w:rsidRDefault="00BF6B33"/>
    <w:sectPr w:rsidR="00FE5DDA" w:rsidRPr="00E62633" w:rsidSect="008D10C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2D"/>
    <w:rsid w:val="003040B7"/>
    <w:rsid w:val="00BE1FF8"/>
    <w:rsid w:val="00BF6B33"/>
    <w:rsid w:val="00E62633"/>
    <w:rsid w:val="00F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mashuai</dc:creator>
  <cp:keywords/>
  <dc:description/>
  <cp:lastModifiedBy>mashuai</cp:lastModifiedBy>
  <cp:revision>3</cp:revision>
  <dcterms:created xsi:type="dcterms:W3CDTF">2016-04-20T01:19:00Z</dcterms:created>
  <dcterms:modified xsi:type="dcterms:W3CDTF">2016-11-14T00:44:00Z</dcterms:modified>
</cp:coreProperties>
</file>