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2A" w:rsidRPr="00896175" w:rsidRDefault="00271B2A" w:rsidP="00271B2A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96175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271B2A" w:rsidRDefault="00271B2A" w:rsidP="00271B2A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784F14">
        <w:rPr>
          <w:rFonts w:ascii="Times New Roman" w:eastAsia="华文中宋" w:hAnsi="Times New Roman" w:cs="Times New Roman"/>
          <w:b/>
          <w:sz w:val="44"/>
          <w:szCs w:val="44"/>
        </w:rPr>
        <w:t>2016</w:t>
      </w:r>
      <w:r w:rsidRPr="00784F14">
        <w:rPr>
          <w:rFonts w:ascii="Times New Roman" w:eastAsia="华文中宋" w:hAnsi="Times New Roman" w:cs="Times New Roman"/>
          <w:b/>
          <w:sz w:val="44"/>
          <w:szCs w:val="44"/>
        </w:rPr>
        <w:t>中国再生铅与铅酸蓄电池产业协同创新发展高层论坛</w:t>
      </w:r>
    </w:p>
    <w:p w:rsidR="00271B2A" w:rsidRDefault="00271B2A" w:rsidP="00271B2A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85"/>
        <w:gridCol w:w="1985"/>
        <w:gridCol w:w="4111"/>
        <w:gridCol w:w="5953"/>
      </w:tblGrid>
      <w:tr w:rsidR="00271B2A" w:rsidTr="00047DA5">
        <w:trPr>
          <w:trHeight w:val="71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2A" w:rsidRDefault="00271B2A" w:rsidP="00047DA5">
            <w:pPr>
              <w:spacing w:line="360" w:lineRule="auto"/>
              <w:jc w:val="center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2A" w:rsidRDefault="00271B2A" w:rsidP="00047DA5">
            <w:pPr>
              <w:spacing w:line="360" w:lineRule="auto"/>
              <w:jc w:val="center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71B2A" w:rsidTr="00047DA5">
        <w:trPr>
          <w:trHeight w:val="53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2A" w:rsidRDefault="00271B2A" w:rsidP="00047DA5">
            <w:pPr>
              <w:spacing w:line="360" w:lineRule="auto"/>
              <w:jc w:val="center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2A" w:rsidRDefault="00271B2A" w:rsidP="00047DA5">
            <w:pPr>
              <w:spacing w:line="360" w:lineRule="auto"/>
              <w:jc w:val="center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2A" w:rsidRDefault="00271B2A" w:rsidP="00047DA5">
            <w:pPr>
              <w:spacing w:line="360" w:lineRule="auto"/>
              <w:jc w:val="center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2A" w:rsidRDefault="00271B2A" w:rsidP="00047DA5">
            <w:pPr>
              <w:spacing w:line="360" w:lineRule="auto"/>
              <w:jc w:val="center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:rsidR="00271B2A" w:rsidTr="00047DA5">
        <w:trPr>
          <w:trHeight w:val="53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71B2A" w:rsidTr="00047DA5">
        <w:trPr>
          <w:trHeight w:val="53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71B2A" w:rsidTr="00047DA5">
        <w:trPr>
          <w:trHeight w:val="53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2A" w:rsidRDefault="00271B2A" w:rsidP="00047DA5">
            <w:pPr>
              <w:spacing w:line="360" w:lineRule="auto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71B2A" w:rsidTr="00047DA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2A" w:rsidRPr="00AF2492" w:rsidRDefault="00271B2A" w:rsidP="00047DA5">
            <w:pPr>
              <w:spacing w:line="440" w:lineRule="exact"/>
              <w:jc w:val="center"/>
              <w:rPr>
                <w:rFonts w:ascii="黑体" w:eastAsia="黑体" w:hAnsi="仿宋" w:cs="Times New Roman"/>
                <w:b/>
                <w:bCs/>
                <w:sz w:val="28"/>
                <w:szCs w:val="28"/>
              </w:rPr>
            </w:pPr>
            <w:r w:rsidRPr="00AF2492">
              <w:rPr>
                <w:rFonts w:ascii="黑体" w:eastAsia="黑体" w:hAnsi="仿宋" w:cs="Times New Roman" w:hint="eastAsia"/>
                <w:b/>
                <w:bCs/>
                <w:sz w:val="28"/>
                <w:szCs w:val="28"/>
              </w:rPr>
              <w:t>酒店住房</w:t>
            </w:r>
          </w:p>
          <w:p w:rsidR="00271B2A" w:rsidRDefault="00271B2A" w:rsidP="00047DA5">
            <w:pPr>
              <w:spacing w:line="440" w:lineRule="exact"/>
              <w:jc w:val="center"/>
              <w:rPr>
                <w:rFonts w:ascii="宋体" w:hAnsi="宋体" w:cs="Times New Roman"/>
                <w:bCs/>
                <w:color w:val="000000"/>
                <w:sz w:val="28"/>
                <w:szCs w:val="28"/>
              </w:rPr>
            </w:pPr>
            <w:r w:rsidRPr="00AF2492">
              <w:rPr>
                <w:rFonts w:ascii="黑体" w:eastAsia="黑体" w:hAnsi="仿宋" w:cs="Times New Roman" w:hint="eastAsia"/>
                <w:b/>
                <w:bCs/>
                <w:sz w:val="28"/>
                <w:szCs w:val="28"/>
              </w:rPr>
              <w:t>信息确认</w:t>
            </w:r>
          </w:p>
        </w:tc>
        <w:tc>
          <w:tcPr>
            <w:tcW w:w="1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2A" w:rsidRDefault="00271B2A" w:rsidP="00047DA5">
            <w:pPr>
              <w:spacing w:line="440" w:lineRule="exact"/>
              <w:rPr>
                <w:rFonts w:ascii="黑体" w:eastAsia="黑体" w:hAnsi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单间（ ），标间（ ）。</w:t>
            </w:r>
          </w:p>
          <w:p w:rsidR="00271B2A" w:rsidRPr="00E36C4B" w:rsidRDefault="00271B2A" w:rsidP="00047DA5">
            <w:pPr>
              <w:spacing w:line="440" w:lineRule="exact"/>
              <w:rPr>
                <w:rFonts w:ascii="黑体" w:eastAsia="黑体" w:hAnsi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color w:val="FF0000"/>
                <w:sz w:val="28"/>
                <w:szCs w:val="28"/>
              </w:rPr>
              <w:t>会议统一安排住宿，</w:t>
            </w:r>
            <w:r w:rsidRPr="00005E39">
              <w:rPr>
                <w:rFonts w:ascii="黑体" w:eastAsia="黑体" w:hAnsi="仿宋" w:hint="eastAsia"/>
                <w:b/>
                <w:bCs/>
                <w:color w:val="FF0000"/>
                <w:sz w:val="28"/>
                <w:szCs w:val="28"/>
              </w:rPr>
              <w:t>请各位代表务必填写</w:t>
            </w:r>
          </w:p>
        </w:tc>
      </w:tr>
      <w:tr w:rsidR="00271B2A" w:rsidTr="00047DA5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2A" w:rsidRPr="008E54E4" w:rsidRDefault="00271B2A" w:rsidP="00047DA5">
            <w:pPr>
              <w:spacing w:line="440" w:lineRule="exact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请参会代表务必于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6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8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17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日（星期</w:t>
            </w:r>
            <w:r w:rsidRPr="008E54E4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五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）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17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：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00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前，将会议回执邮件</w:t>
            </w: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发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到会务组（</w:t>
            </w: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发送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邮件后与联系人电话确认）。</w:t>
            </w:r>
          </w:p>
          <w:p w:rsidR="00271B2A" w:rsidRPr="008E54E4" w:rsidRDefault="00271B2A" w:rsidP="00047DA5">
            <w:pPr>
              <w:spacing w:line="440" w:lineRule="exact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联系人：马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 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帅：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13811732847</w:t>
            </w:r>
            <w:r w:rsidRPr="008E54E4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杨丽丽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18610509585</w:t>
            </w:r>
          </w:p>
          <w:p w:rsidR="00271B2A" w:rsidRDefault="00271B2A" w:rsidP="00047DA5">
            <w:pPr>
              <w:spacing w:line="440" w:lineRule="exact"/>
              <w:rPr>
                <w:rFonts w:ascii="黑体" w:eastAsia="黑体" w:hAnsi="仿宋"/>
                <w:b/>
                <w:bCs/>
                <w:sz w:val="28"/>
                <w:szCs w:val="28"/>
              </w:rPr>
            </w:pP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传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 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真：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010-</w:t>
            </w:r>
            <w:r>
              <w:t xml:space="preserve"> </w:t>
            </w:r>
            <w:r w:rsidRPr="006E0186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58892602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          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邮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 xml:space="preserve">  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箱</w:t>
            </w:r>
            <w:r w:rsidRPr="008E54E4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: ciar@ciar.org.cn</w:t>
            </w:r>
          </w:p>
        </w:tc>
      </w:tr>
    </w:tbl>
    <w:p w:rsidR="0083194C" w:rsidRPr="00271B2A" w:rsidRDefault="0083194C">
      <w:bookmarkStart w:id="0" w:name="_GoBack"/>
      <w:bookmarkEnd w:id="0"/>
    </w:p>
    <w:sectPr w:rsidR="0083194C" w:rsidRPr="00271B2A" w:rsidSect="0060339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7D" w:rsidRDefault="0015437D" w:rsidP="00271B2A">
      <w:r>
        <w:separator/>
      </w:r>
    </w:p>
  </w:endnote>
  <w:endnote w:type="continuationSeparator" w:id="0">
    <w:p w:rsidR="0015437D" w:rsidRDefault="0015437D" w:rsidP="0027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7D" w:rsidRDefault="0015437D" w:rsidP="00271B2A">
      <w:r>
        <w:separator/>
      </w:r>
    </w:p>
  </w:footnote>
  <w:footnote w:type="continuationSeparator" w:id="0">
    <w:p w:rsidR="0015437D" w:rsidRDefault="0015437D" w:rsidP="0027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7E"/>
    <w:rsid w:val="0015437D"/>
    <w:rsid w:val="00271B2A"/>
    <w:rsid w:val="0083194C"/>
    <w:rsid w:val="00A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1D6F3-8CA5-4442-AC38-E955E1A2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邢巍</dc:creator>
  <cp:keywords/>
  <dc:description/>
  <cp:lastModifiedBy>邢巍</cp:lastModifiedBy>
  <cp:revision>2</cp:revision>
  <dcterms:created xsi:type="dcterms:W3CDTF">2016-07-21T08:09:00Z</dcterms:created>
  <dcterms:modified xsi:type="dcterms:W3CDTF">2016-07-21T08:09:00Z</dcterms:modified>
</cp:coreProperties>
</file>