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72619" w14:textId="77777777" w:rsidR="00F52716" w:rsidRPr="001B5544" w:rsidRDefault="00F52716" w:rsidP="00F52716">
      <w:pPr>
        <w:widowControl/>
        <w:spacing w:line="64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14:paraId="3C8D78D4" w14:textId="77777777" w:rsidR="00F52716" w:rsidRPr="001B5544" w:rsidRDefault="00F52716" w:rsidP="00F52716">
      <w:pPr>
        <w:widowControl/>
        <w:spacing w:line="64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14:paraId="1A613E80" w14:textId="77777777" w:rsidR="00F52716" w:rsidRPr="001B5544" w:rsidRDefault="00F52716" w:rsidP="00F52716">
      <w:pPr>
        <w:widowControl/>
        <w:spacing w:line="56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14:paraId="1FA7740B" w14:textId="77777777" w:rsidR="00F52716" w:rsidRPr="001B5544" w:rsidRDefault="00F52716" w:rsidP="00F52716">
      <w:pPr>
        <w:widowControl/>
        <w:spacing w:line="64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14:paraId="761B7EAB" w14:textId="77777777" w:rsidR="00F52716" w:rsidRPr="001B5544" w:rsidRDefault="00F52716" w:rsidP="00F52716">
      <w:pPr>
        <w:widowControl/>
        <w:spacing w:line="52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14:paraId="17D75A90" w14:textId="77777777" w:rsidR="00F52716" w:rsidRPr="001B5544" w:rsidRDefault="00F52716" w:rsidP="00F52716">
      <w:pPr>
        <w:widowControl/>
        <w:spacing w:line="52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14:paraId="3BBA0421" w14:textId="77777777" w:rsidR="00F52716" w:rsidRPr="001B5544" w:rsidRDefault="00F52716" w:rsidP="00F52716">
      <w:pPr>
        <w:widowControl/>
        <w:spacing w:line="52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14:paraId="6A3D3A35" w14:textId="71FF5BD6" w:rsidR="00F52716" w:rsidRPr="001B5544" w:rsidRDefault="00F52716" w:rsidP="00F52716">
      <w:pPr>
        <w:spacing w:line="64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中</w:t>
      </w:r>
      <w:proofErr w:type="gramStart"/>
      <w:r>
        <w:rPr>
          <w:rFonts w:ascii="Times New Roman" w:eastAsia="仿宋_GB2312" w:hAnsi="Times New Roman"/>
          <w:sz w:val="32"/>
          <w:szCs w:val="32"/>
        </w:rPr>
        <w:t>再协</w:t>
      </w:r>
      <w:r>
        <w:rPr>
          <w:rFonts w:ascii="Times New Roman" w:eastAsia="仿宋_GB2312" w:hAnsi="Times New Roman" w:hint="eastAsia"/>
          <w:sz w:val="32"/>
          <w:szCs w:val="32"/>
        </w:rPr>
        <w:t>事</w:t>
      </w:r>
      <w:r w:rsidRPr="001B5544">
        <w:rPr>
          <w:rFonts w:ascii="Times New Roman" w:eastAsia="仿宋_GB2312" w:hAnsi="Times New Roman"/>
          <w:sz w:val="32"/>
          <w:szCs w:val="32"/>
        </w:rPr>
        <w:t>字</w:t>
      </w:r>
      <w:proofErr w:type="gramEnd"/>
      <w:r w:rsidRPr="001B5544">
        <w:rPr>
          <w:rFonts w:ascii="Times New Roman" w:eastAsia="仿宋_GB2312" w:hAnsi="Times New Roman"/>
          <w:sz w:val="32"/>
          <w:szCs w:val="32"/>
        </w:rPr>
        <w:t>〔</w:t>
      </w:r>
      <w:r w:rsidRPr="001B5544">
        <w:rPr>
          <w:rFonts w:ascii="Times New Roman" w:eastAsia="仿宋_GB2312" w:hAnsi="Times New Roman"/>
          <w:sz w:val="32"/>
          <w:szCs w:val="32"/>
        </w:rPr>
        <w:t>2015</w:t>
      </w:r>
      <w:r w:rsidRPr="001B5544">
        <w:rPr>
          <w:rFonts w:ascii="Times New Roman" w:eastAsia="仿宋_GB2312" w:hAnsi="Times New Roman"/>
          <w:sz w:val="32"/>
          <w:szCs w:val="32"/>
        </w:rPr>
        <w:t>〕</w:t>
      </w:r>
      <w:r w:rsidR="00525244">
        <w:rPr>
          <w:rFonts w:ascii="Times New Roman" w:eastAsia="仿宋_GB2312" w:hAnsi="Times New Roman" w:hint="eastAsia"/>
          <w:sz w:val="32"/>
          <w:szCs w:val="32"/>
        </w:rPr>
        <w:t>62</w:t>
      </w:r>
      <w:r w:rsidRPr="001B5544">
        <w:rPr>
          <w:rFonts w:ascii="Times New Roman" w:eastAsia="仿宋_GB2312" w:hAnsi="Times New Roman"/>
          <w:sz w:val="32"/>
          <w:szCs w:val="32"/>
        </w:rPr>
        <w:t>号</w:t>
      </w:r>
    </w:p>
    <w:p w14:paraId="49EEE363" w14:textId="77777777" w:rsidR="00F52716" w:rsidRPr="001B5544" w:rsidRDefault="00F52716" w:rsidP="00F52716">
      <w:pPr>
        <w:widowControl/>
        <w:spacing w:line="480" w:lineRule="exact"/>
        <w:jc w:val="center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14:paraId="6C962886" w14:textId="77777777" w:rsidR="00F52716" w:rsidRPr="001B5544" w:rsidRDefault="00F52716" w:rsidP="00F52716">
      <w:pPr>
        <w:widowControl/>
        <w:spacing w:line="480" w:lineRule="exact"/>
        <w:jc w:val="center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14:paraId="56F4A6EE" w14:textId="32C8314D" w:rsidR="00741963" w:rsidRPr="007A568E" w:rsidRDefault="003B07F7" w:rsidP="00741963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7A568E">
        <w:rPr>
          <w:rFonts w:ascii="Times New Roman" w:eastAsia="华文中宋" w:hAnsi="Times New Roman" w:cs="Times New Roman"/>
          <w:b/>
          <w:sz w:val="36"/>
          <w:szCs w:val="36"/>
        </w:rPr>
        <w:t>关于召开</w:t>
      </w:r>
      <w:bookmarkStart w:id="0" w:name="OLE_LINK1"/>
      <w:r w:rsidR="00BE6D69" w:rsidRPr="007A568E">
        <w:rPr>
          <w:rFonts w:ascii="Times New Roman" w:eastAsia="华文中宋" w:hAnsi="Times New Roman" w:cs="Times New Roman"/>
          <w:b/>
          <w:sz w:val="36"/>
          <w:szCs w:val="36"/>
        </w:rPr>
        <w:t>首届</w:t>
      </w:r>
      <w:r w:rsidR="0096535D" w:rsidRPr="007A568E">
        <w:rPr>
          <w:rFonts w:ascii="Times New Roman" w:eastAsia="华文中宋" w:hAnsi="Times New Roman" w:cs="Times New Roman"/>
          <w:b/>
          <w:sz w:val="36"/>
          <w:szCs w:val="36"/>
        </w:rPr>
        <w:t>中国再生资源绿色回收</w:t>
      </w:r>
    </w:p>
    <w:p w14:paraId="02B4DA79" w14:textId="77777777" w:rsidR="003B07F7" w:rsidRPr="007A568E" w:rsidRDefault="003B07F7" w:rsidP="00741963">
      <w:pPr>
        <w:spacing w:line="360" w:lineRule="auto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7A568E">
        <w:rPr>
          <w:rFonts w:ascii="Times New Roman" w:eastAsia="华文中宋" w:hAnsi="Times New Roman" w:cs="Times New Roman"/>
          <w:b/>
          <w:sz w:val="36"/>
          <w:szCs w:val="36"/>
        </w:rPr>
        <w:t>“</w:t>
      </w:r>
      <w:r w:rsidRPr="007A568E">
        <w:rPr>
          <w:rFonts w:ascii="Times New Roman" w:eastAsia="华文中宋" w:hAnsi="Times New Roman" w:cs="Times New Roman"/>
          <w:b/>
          <w:sz w:val="36"/>
          <w:szCs w:val="36"/>
        </w:rPr>
        <w:t>互联网</w:t>
      </w:r>
      <w:r w:rsidRPr="007A568E">
        <w:rPr>
          <w:rFonts w:ascii="Times New Roman" w:eastAsia="华文中宋" w:hAnsi="Times New Roman" w:cs="Times New Roman"/>
          <w:b/>
          <w:sz w:val="36"/>
          <w:szCs w:val="36"/>
        </w:rPr>
        <w:t>+”</w:t>
      </w:r>
      <w:r w:rsidRPr="007A568E">
        <w:rPr>
          <w:rFonts w:ascii="Times New Roman" w:eastAsia="华文中宋" w:hAnsi="Times New Roman" w:cs="Times New Roman"/>
          <w:b/>
          <w:sz w:val="36"/>
          <w:szCs w:val="36"/>
        </w:rPr>
        <w:t>大会</w:t>
      </w:r>
      <w:bookmarkEnd w:id="0"/>
      <w:r w:rsidRPr="007A568E">
        <w:rPr>
          <w:rFonts w:ascii="Times New Roman" w:eastAsia="华文中宋" w:hAnsi="Times New Roman" w:cs="Times New Roman"/>
          <w:b/>
          <w:sz w:val="36"/>
          <w:szCs w:val="36"/>
        </w:rPr>
        <w:t>的通知</w:t>
      </w:r>
    </w:p>
    <w:p w14:paraId="6F2DF78C" w14:textId="77777777" w:rsidR="00741963" w:rsidRPr="007A568E" w:rsidRDefault="00741963" w:rsidP="00741963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14:paraId="68AEFDD4" w14:textId="77777777" w:rsidR="00993C7D" w:rsidRDefault="00741963" w:rsidP="00993C7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各有关单位</w:t>
      </w:r>
      <w:r w:rsidR="00993C7D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2CD567AB" w14:textId="6BC4DD4B" w:rsidR="00993C7D" w:rsidRDefault="001964BE" w:rsidP="00F52716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李克强总理在</w:t>
      </w:r>
      <w:r w:rsidR="00C8620D" w:rsidRPr="007A568E">
        <w:rPr>
          <w:rFonts w:ascii="Times New Roman" w:eastAsia="仿宋_GB2312" w:hAnsi="Times New Roman" w:cs="Times New Roman"/>
          <w:sz w:val="32"/>
          <w:szCs w:val="32"/>
        </w:rPr>
        <w:t>2015</w:t>
      </w:r>
      <w:r w:rsidR="00C8620D" w:rsidRPr="007A568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政府工作报告中首次提出制定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+”</w:t>
      </w:r>
      <w:r w:rsidR="00F84F93">
        <w:rPr>
          <w:rFonts w:ascii="Times New Roman" w:eastAsia="仿宋_GB2312" w:hAnsi="Times New Roman" w:cs="Times New Roman"/>
          <w:sz w:val="32"/>
          <w:szCs w:val="32"/>
        </w:rPr>
        <w:t>行动计划</w:t>
      </w:r>
      <w:r w:rsidR="00F84F93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7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1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日，国务院正式发布《关于积极推进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+”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行动的指导意见》（国发〔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40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号），提出了我国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+”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行动的总体思路、发展目标，明确了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11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项重点行动，推出了七方面的保障措施。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互联网＋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作</w:t>
      </w:r>
      <w:r w:rsidR="0061068E">
        <w:rPr>
          <w:rFonts w:ascii="Times New Roman" w:eastAsia="仿宋_GB2312" w:hAnsi="Times New Roman" w:cs="Times New Roman"/>
          <w:sz w:val="32"/>
          <w:szCs w:val="32"/>
        </w:rPr>
        <w:t>为国家战略正在加快实施，</w:t>
      </w:r>
      <w:r w:rsidR="00741963" w:rsidRPr="007A568E">
        <w:rPr>
          <w:rFonts w:ascii="Times New Roman" w:eastAsia="仿宋_GB2312" w:hAnsi="Times New Roman" w:cs="Times New Roman"/>
          <w:sz w:val="32"/>
          <w:szCs w:val="32"/>
        </w:rPr>
        <w:t>将成为新常态下的中国经济增长新引擎</w:t>
      </w:r>
      <w:r w:rsidR="00993C7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1D11EEF" w14:textId="77777777" w:rsidR="00B468D1" w:rsidRDefault="00CF50B9" w:rsidP="001C3A3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为响应国家号召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落实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“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+”</w:t>
      </w:r>
      <w:r w:rsidR="005F05FC" w:rsidRPr="007A568E">
        <w:rPr>
          <w:rFonts w:ascii="Times New Roman" w:eastAsia="仿宋_GB2312" w:hAnsi="Times New Roman" w:cs="Times New Roman"/>
          <w:sz w:val="32"/>
          <w:szCs w:val="32"/>
        </w:rPr>
        <w:t>在我国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再生</w:t>
      </w:r>
      <w:r w:rsidR="003418ED" w:rsidRPr="007A568E">
        <w:rPr>
          <w:rFonts w:ascii="Times New Roman" w:eastAsia="仿宋_GB2312" w:hAnsi="Times New Roman" w:cs="Times New Roman"/>
          <w:sz w:val="32"/>
          <w:szCs w:val="32"/>
        </w:rPr>
        <w:t>资源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行业的融合发展，</w:t>
      </w:r>
      <w:r w:rsidR="00BE05BC" w:rsidRPr="007A568E">
        <w:rPr>
          <w:rFonts w:ascii="Times New Roman" w:eastAsia="仿宋_GB2312" w:hAnsi="Times New Roman" w:cs="Times New Roman"/>
          <w:sz w:val="32"/>
          <w:szCs w:val="32"/>
        </w:rPr>
        <w:t>促进</w:t>
      </w:r>
      <w:r w:rsidR="003418ED" w:rsidRPr="007A568E">
        <w:rPr>
          <w:rFonts w:ascii="Times New Roman" w:eastAsia="仿宋_GB2312" w:hAnsi="Times New Roman" w:cs="Times New Roman"/>
          <w:sz w:val="32"/>
          <w:szCs w:val="32"/>
        </w:rPr>
        <w:t>再生资源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行业电子商务的健康发展，探讨互联网背景下再生</w:t>
      </w:r>
      <w:r w:rsidR="003418ED" w:rsidRPr="007A568E">
        <w:rPr>
          <w:rFonts w:ascii="Times New Roman" w:eastAsia="仿宋_GB2312" w:hAnsi="Times New Roman" w:cs="Times New Roman"/>
          <w:sz w:val="32"/>
          <w:szCs w:val="32"/>
        </w:rPr>
        <w:t>资源</w:t>
      </w:r>
      <w:r w:rsidR="00C8620D" w:rsidRPr="007A568E">
        <w:rPr>
          <w:rFonts w:ascii="Times New Roman" w:eastAsia="仿宋_GB2312" w:hAnsi="Times New Roman" w:cs="Times New Roman"/>
          <w:sz w:val="32"/>
          <w:szCs w:val="32"/>
        </w:rPr>
        <w:t>行业发展模式的转型升级，</w:t>
      </w:r>
      <w:r w:rsidR="001241D5" w:rsidRPr="007A568E">
        <w:rPr>
          <w:rFonts w:ascii="Times New Roman" w:eastAsia="仿宋_GB2312" w:hAnsi="Times New Roman" w:cs="Times New Roman"/>
          <w:sz w:val="32"/>
          <w:szCs w:val="32"/>
        </w:rPr>
        <w:t>经研究，</w:t>
      </w:r>
      <w:r w:rsidR="00BB1FBC" w:rsidRPr="007A568E">
        <w:rPr>
          <w:rFonts w:ascii="Times New Roman" w:eastAsia="仿宋_GB2312" w:hAnsi="Times New Roman" w:cs="Times New Roman"/>
          <w:sz w:val="32"/>
          <w:szCs w:val="32"/>
        </w:rPr>
        <w:t>中</w:t>
      </w:r>
      <w:r w:rsidR="00BB1FBC" w:rsidRPr="007A568E">
        <w:rPr>
          <w:rFonts w:ascii="Times New Roman" w:eastAsia="仿宋_GB2312" w:hAnsi="Times New Roman" w:cs="Times New Roman"/>
          <w:sz w:val="32"/>
          <w:szCs w:val="32"/>
        </w:rPr>
        <w:lastRenderedPageBreak/>
        <w:t>国有色金属工业协会再生金属分会会同</w:t>
      </w:r>
      <w:r w:rsidR="003418ED" w:rsidRPr="007A568E">
        <w:rPr>
          <w:rFonts w:ascii="Times New Roman" w:eastAsia="仿宋_GB2312" w:hAnsi="Times New Roman" w:cs="Times New Roman"/>
          <w:sz w:val="32"/>
          <w:szCs w:val="32"/>
        </w:rPr>
        <w:t>中国再生资源</w:t>
      </w:r>
      <w:r w:rsidR="006D1B99" w:rsidRPr="007A568E">
        <w:rPr>
          <w:rFonts w:ascii="Times New Roman" w:eastAsia="仿宋_GB2312" w:hAnsi="Times New Roman" w:cs="Times New Roman"/>
          <w:sz w:val="32"/>
          <w:szCs w:val="32"/>
        </w:rPr>
        <w:t>回收</w:t>
      </w:r>
      <w:r w:rsidR="00BB1FBC" w:rsidRPr="007A568E">
        <w:rPr>
          <w:rFonts w:ascii="Times New Roman" w:eastAsia="仿宋_GB2312" w:hAnsi="Times New Roman" w:cs="Times New Roman"/>
          <w:sz w:val="32"/>
          <w:szCs w:val="32"/>
        </w:rPr>
        <w:t>利用协会、中国物资再生协会、中国电池工业协会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定于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2015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年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11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月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2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日</w:t>
      </w:r>
      <w:r w:rsidR="00984F61" w:rsidRPr="007A568E">
        <w:rPr>
          <w:rFonts w:ascii="Times New Roman" w:eastAsia="仿宋_GB2312" w:hAnsi="Times New Roman" w:cs="Times New Roman"/>
          <w:sz w:val="32"/>
          <w:szCs w:val="32"/>
        </w:rPr>
        <w:t>在湖北省襄阳市召开</w:t>
      </w:r>
      <w:bookmarkStart w:id="1" w:name="OLE_LINK4"/>
      <w:bookmarkStart w:id="2" w:name="OLE_LINK5"/>
      <w:r w:rsidR="00B956EC">
        <w:rPr>
          <w:rFonts w:ascii="Times New Roman" w:eastAsia="仿宋_GB2312" w:hAnsi="Times New Roman" w:cs="Times New Roman" w:hint="eastAsia"/>
          <w:sz w:val="32"/>
          <w:szCs w:val="32"/>
        </w:rPr>
        <w:t>首届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中国再生</w:t>
      </w:r>
      <w:r w:rsidR="003418ED" w:rsidRPr="007A568E">
        <w:rPr>
          <w:rFonts w:ascii="Times New Roman" w:eastAsia="仿宋_GB2312" w:hAnsi="Times New Roman" w:cs="Times New Roman"/>
          <w:sz w:val="32"/>
          <w:szCs w:val="32"/>
        </w:rPr>
        <w:t>资源绿色回收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“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+”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大会</w:t>
      </w:r>
      <w:bookmarkEnd w:id="1"/>
      <w:bookmarkEnd w:id="2"/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。现将有关事项通知如下：</w:t>
      </w:r>
    </w:p>
    <w:p w14:paraId="33CA72F6" w14:textId="7E9CAA49" w:rsidR="00C162B2" w:rsidRPr="00993C7D" w:rsidRDefault="00741963" w:rsidP="00B468D1">
      <w:pPr>
        <w:spacing w:line="360" w:lineRule="auto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993C7D">
        <w:rPr>
          <w:rFonts w:ascii="黑体" w:eastAsia="黑体" w:hAnsi="黑体" w:cs="Times New Roman"/>
          <w:b/>
          <w:sz w:val="32"/>
          <w:szCs w:val="32"/>
        </w:rPr>
        <w:t>一、</w:t>
      </w:r>
      <w:r w:rsidR="00C162B2" w:rsidRPr="00993C7D">
        <w:rPr>
          <w:rFonts w:ascii="黑体" w:eastAsia="黑体" w:hAnsi="黑体" w:cs="Times New Roman"/>
          <w:b/>
          <w:sz w:val="32"/>
          <w:szCs w:val="32"/>
        </w:rPr>
        <w:t>组织机构</w:t>
      </w:r>
    </w:p>
    <w:p w14:paraId="56F85523" w14:textId="393827BF" w:rsidR="00BE6D69" w:rsidRPr="007A568E" w:rsidRDefault="00C8620D" w:rsidP="00454B30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66759">
        <w:rPr>
          <w:rFonts w:ascii="Times New Roman" w:eastAsia="仿宋_GB2312" w:hAnsi="Times New Roman" w:cs="Times New Roman"/>
          <w:b/>
          <w:sz w:val="32"/>
          <w:szCs w:val="32"/>
        </w:rPr>
        <w:t>主办</w:t>
      </w:r>
      <w:r w:rsidR="001964BE" w:rsidRPr="00B66759">
        <w:rPr>
          <w:rFonts w:ascii="Times New Roman" w:eastAsia="仿宋_GB2312" w:hAnsi="Times New Roman" w:cs="Times New Roman"/>
          <w:b/>
          <w:sz w:val="32"/>
          <w:szCs w:val="32"/>
        </w:rPr>
        <w:t>单位</w:t>
      </w:r>
      <w:r w:rsidR="00C162B2" w:rsidRPr="00B66759">
        <w:rPr>
          <w:rFonts w:ascii="Times New Roman" w:eastAsia="仿宋_GB2312" w:hAnsi="Times New Roman" w:cs="Times New Roman"/>
          <w:b/>
          <w:sz w:val="32"/>
          <w:szCs w:val="32"/>
        </w:rPr>
        <w:t>：</w:t>
      </w:r>
      <w:r w:rsidR="00BE6D69" w:rsidRPr="007A568E">
        <w:rPr>
          <w:rFonts w:ascii="Times New Roman" w:eastAsia="仿宋_GB2312" w:hAnsi="Times New Roman" w:cs="Times New Roman"/>
          <w:sz w:val="32"/>
          <w:szCs w:val="32"/>
        </w:rPr>
        <w:t>中国有色金属工业协会再生金属分会</w:t>
      </w:r>
    </w:p>
    <w:p w14:paraId="7E901F90" w14:textId="480D938C" w:rsidR="0096535D" w:rsidRPr="007A568E" w:rsidRDefault="0096535D" w:rsidP="00454B30">
      <w:pPr>
        <w:spacing w:line="360" w:lineRule="auto"/>
        <w:ind w:leftChars="305" w:left="640"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中国再生资源</w:t>
      </w:r>
      <w:r w:rsidR="006D1B99" w:rsidRPr="007A568E">
        <w:rPr>
          <w:rFonts w:ascii="Times New Roman" w:eastAsia="仿宋_GB2312" w:hAnsi="Times New Roman" w:cs="Times New Roman"/>
          <w:sz w:val="32"/>
          <w:szCs w:val="32"/>
        </w:rPr>
        <w:t>回收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利用协会</w:t>
      </w:r>
    </w:p>
    <w:p w14:paraId="46DDC579" w14:textId="57369D48" w:rsidR="0096535D" w:rsidRPr="007A568E" w:rsidRDefault="0096535D" w:rsidP="00454B30">
      <w:pPr>
        <w:spacing w:line="360" w:lineRule="auto"/>
        <w:ind w:leftChars="305" w:left="640"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中国物资再生协会</w:t>
      </w:r>
    </w:p>
    <w:p w14:paraId="33079C7B" w14:textId="77777777" w:rsidR="0096535D" w:rsidRPr="007A568E" w:rsidRDefault="0096535D" w:rsidP="00454B30">
      <w:pPr>
        <w:spacing w:line="360" w:lineRule="auto"/>
        <w:ind w:leftChars="305" w:left="640"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中国电池工业协会</w:t>
      </w:r>
    </w:p>
    <w:p w14:paraId="4C142B24" w14:textId="3A599E28" w:rsidR="00741963" w:rsidRPr="007A568E" w:rsidRDefault="0096535D" w:rsidP="00454B30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66759">
        <w:rPr>
          <w:rFonts w:ascii="Times New Roman" w:eastAsia="仿宋_GB2312" w:hAnsi="Times New Roman" w:cs="Times New Roman"/>
          <w:b/>
          <w:sz w:val="32"/>
          <w:szCs w:val="32"/>
        </w:rPr>
        <w:t>承办</w:t>
      </w:r>
      <w:r w:rsidR="00C162B2" w:rsidRPr="00B66759">
        <w:rPr>
          <w:rFonts w:ascii="Times New Roman" w:eastAsia="仿宋_GB2312" w:hAnsi="Times New Roman" w:cs="Times New Roman"/>
          <w:b/>
          <w:sz w:val="32"/>
          <w:szCs w:val="32"/>
        </w:rPr>
        <w:t>单位：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湖北金洋冶金股份有限公司</w:t>
      </w:r>
    </w:p>
    <w:p w14:paraId="5D409FFA" w14:textId="135CE85C" w:rsidR="00C162B2" w:rsidRPr="007A568E" w:rsidRDefault="00C162B2" w:rsidP="00454B30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B66759">
        <w:rPr>
          <w:rFonts w:ascii="Times New Roman" w:eastAsia="仿宋_GB2312" w:hAnsi="Times New Roman" w:cs="Times New Roman"/>
          <w:b/>
          <w:sz w:val="32"/>
          <w:szCs w:val="32"/>
        </w:rPr>
        <w:t>支持单位：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湖北省襄</w:t>
      </w:r>
      <w:r w:rsidR="00525244">
        <w:rPr>
          <w:rFonts w:ascii="Times New Roman" w:eastAsia="仿宋_GB2312" w:hAnsi="Times New Roman" w:cs="Times New Roman" w:hint="eastAsia"/>
          <w:sz w:val="32"/>
          <w:szCs w:val="32"/>
        </w:rPr>
        <w:t>阳</w:t>
      </w:r>
      <w:bookmarkStart w:id="3" w:name="_GoBack"/>
      <w:bookmarkEnd w:id="3"/>
      <w:r w:rsidRPr="007A568E">
        <w:rPr>
          <w:rFonts w:ascii="Times New Roman" w:eastAsia="仿宋_GB2312" w:hAnsi="Times New Roman" w:cs="Times New Roman"/>
          <w:sz w:val="32"/>
          <w:szCs w:val="32"/>
        </w:rPr>
        <w:t>市谷城县人民政府</w:t>
      </w:r>
    </w:p>
    <w:p w14:paraId="39A1FD58" w14:textId="77777777" w:rsidR="006A56A2" w:rsidRPr="00993C7D" w:rsidRDefault="00741963" w:rsidP="00993C7D">
      <w:pPr>
        <w:spacing w:line="360" w:lineRule="auto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993C7D">
        <w:rPr>
          <w:rFonts w:ascii="黑体" w:eastAsia="黑体" w:hAnsi="黑体" w:cs="Times New Roman"/>
          <w:b/>
          <w:sz w:val="32"/>
          <w:szCs w:val="32"/>
        </w:rPr>
        <w:t>二、</w:t>
      </w:r>
      <w:r w:rsidR="001964BE" w:rsidRPr="00993C7D">
        <w:rPr>
          <w:rFonts w:ascii="黑体" w:eastAsia="黑体" w:hAnsi="黑体" w:cs="Times New Roman"/>
          <w:b/>
          <w:sz w:val="32"/>
          <w:szCs w:val="32"/>
        </w:rPr>
        <w:t>会议时间和地点</w:t>
      </w:r>
    </w:p>
    <w:p w14:paraId="078DCCD2" w14:textId="1680EACB" w:rsidR="00BE6D69" w:rsidRPr="007A568E" w:rsidRDefault="00741963" w:rsidP="00944208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44208">
        <w:rPr>
          <w:rFonts w:ascii="Times New Roman" w:eastAsia="仿宋_GB2312" w:hAnsi="Times New Roman" w:cs="Times New Roman"/>
          <w:b/>
          <w:sz w:val="32"/>
          <w:szCs w:val="32"/>
        </w:rPr>
        <w:t>（一）</w:t>
      </w:r>
      <w:r w:rsidR="001964BE" w:rsidRPr="00944208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2015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年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11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月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2</w:t>
      </w:r>
      <w:r w:rsidR="001964BE" w:rsidRPr="007A568E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全天</w:t>
      </w:r>
      <w:r w:rsidR="00E6641F" w:rsidRPr="007A568E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11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月</w:t>
      </w:r>
      <w:r w:rsidR="00E6641F" w:rsidRPr="007A568E">
        <w:rPr>
          <w:rFonts w:ascii="Times New Roman" w:eastAsia="仿宋_GB2312" w:hAnsi="Times New Roman" w:cs="Times New Roman"/>
          <w:sz w:val="32"/>
          <w:szCs w:val="32"/>
        </w:rPr>
        <w:t>1</w:t>
      </w:r>
      <w:r w:rsidR="00E6641F" w:rsidRPr="007A568E">
        <w:rPr>
          <w:rFonts w:ascii="Times New Roman" w:eastAsia="仿宋_GB2312" w:hAnsi="Times New Roman" w:cs="Times New Roman"/>
          <w:sz w:val="32"/>
          <w:szCs w:val="32"/>
        </w:rPr>
        <w:t>日报到）</w:t>
      </w:r>
    </w:p>
    <w:p w14:paraId="3571ED7E" w14:textId="3B70DC83" w:rsidR="00741963" w:rsidRPr="007A568E" w:rsidRDefault="00741963" w:rsidP="00944208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944208">
        <w:rPr>
          <w:rFonts w:ascii="Times New Roman" w:eastAsia="仿宋_GB2312" w:hAnsi="Times New Roman" w:cs="Times New Roman"/>
          <w:b/>
          <w:sz w:val="32"/>
          <w:szCs w:val="32"/>
        </w:rPr>
        <w:t>（二）</w:t>
      </w:r>
      <w:r w:rsidR="00E6641F" w:rsidRPr="00944208">
        <w:rPr>
          <w:rFonts w:ascii="Times New Roman" w:eastAsia="仿宋_GB2312" w:hAnsi="Times New Roman" w:cs="Times New Roman"/>
          <w:b/>
          <w:sz w:val="32"/>
          <w:szCs w:val="32"/>
        </w:rPr>
        <w:t>地点：</w:t>
      </w:r>
      <w:r w:rsidR="0096535D" w:rsidRPr="007A568E">
        <w:rPr>
          <w:rFonts w:ascii="Times New Roman" w:eastAsia="仿宋_GB2312" w:hAnsi="Times New Roman" w:cs="Times New Roman"/>
          <w:sz w:val="32"/>
          <w:szCs w:val="32"/>
        </w:rPr>
        <w:t>湖北襄阳万达皇冠假日酒店</w:t>
      </w:r>
      <w:r w:rsidR="00BE6D69" w:rsidRPr="007A568E">
        <w:rPr>
          <w:rFonts w:ascii="Times New Roman" w:eastAsia="仿宋_GB2312" w:hAnsi="Times New Roman" w:cs="Times New Roman"/>
          <w:sz w:val="32"/>
          <w:szCs w:val="32"/>
        </w:rPr>
        <w:t>（地址：湖北省襄阳市</w:t>
      </w:r>
      <w:proofErr w:type="gramStart"/>
      <w:r w:rsidR="00BE6D69" w:rsidRPr="007A568E">
        <w:rPr>
          <w:rFonts w:ascii="Times New Roman" w:eastAsia="仿宋_GB2312" w:hAnsi="Times New Roman" w:cs="Times New Roman"/>
          <w:sz w:val="32"/>
          <w:szCs w:val="32"/>
        </w:rPr>
        <w:t>樊</w:t>
      </w:r>
      <w:proofErr w:type="gramEnd"/>
      <w:r w:rsidR="00BE6D69" w:rsidRPr="007A568E">
        <w:rPr>
          <w:rFonts w:ascii="Times New Roman" w:eastAsia="仿宋_GB2312" w:hAnsi="Times New Roman" w:cs="Times New Roman"/>
          <w:sz w:val="32"/>
          <w:szCs w:val="32"/>
        </w:rPr>
        <w:t>城区长虹北路</w:t>
      </w:r>
      <w:r w:rsidR="00BE6D69" w:rsidRPr="007A568E">
        <w:rPr>
          <w:rFonts w:ascii="Times New Roman" w:eastAsia="仿宋_GB2312" w:hAnsi="Times New Roman" w:cs="Times New Roman"/>
          <w:sz w:val="32"/>
          <w:szCs w:val="32"/>
        </w:rPr>
        <w:t>11</w:t>
      </w:r>
      <w:r w:rsidR="00BE6D69" w:rsidRPr="007A568E">
        <w:rPr>
          <w:rFonts w:ascii="Times New Roman" w:eastAsia="仿宋_GB2312" w:hAnsi="Times New Roman" w:cs="Times New Roman"/>
          <w:sz w:val="32"/>
          <w:szCs w:val="32"/>
        </w:rPr>
        <w:t>号，</w:t>
      </w:r>
      <w:r w:rsidR="00F57473">
        <w:rPr>
          <w:rFonts w:ascii="Times New Roman" w:eastAsia="仿宋_GB2312" w:hAnsi="Times New Roman" w:cs="Times New Roman" w:hint="eastAsia"/>
          <w:sz w:val="32"/>
          <w:szCs w:val="32"/>
        </w:rPr>
        <w:t>前台</w:t>
      </w:r>
      <w:r w:rsidR="00BE6D69" w:rsidRPr="007A568E">
        <w:rPr>
          <w:rFonts w:ascii="Times New Roman" w:eastAsia="仿宋_GB2312" w:hAnsi="Times New Roman" w:cs="Times New Roman"/>
          <w:sz w:val="32"/>
          <w:szCs w:val="32"/>
        </w:rPr>
        <w:t>电话：</w:t>
      </w:r>
      <w:r w:rsidR="00BE6D69" w:rsidRPr="007A568E">
        <w:rPr>
          <w:rFonts w:ascii="Times New Roman" w:eastAsia="仿宋_GB2312" w:hAnsi="Times New Roman" w:cs="Times New Roman"/>
          <w:sz w:val="32"/>
          <w:szCs w:val="32"/>
        </w:rPr>
        <w:t>0710-3288866</w:t>
      </w:r>
      <w:r w:rsidR="00BE6D69" w:rsidRPr="007A568E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736AECE1" w14:textId="08D77E67" w:rsidR="00651A63" w:rsidRDefault="00E6641F" w:rsidP="00993C7D">
      <w:pPr>
        <w:spacing w:line="360" w:lineRule="auto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993C7D">
        <w:rPr>
          <w:rFonts w:ascii="黑体" w:eastAsia="黑体" w:hAnsi="黑体" w:cs="Times New Roman"/>
          <w:b/>
          <w:sz w:val="32"/>
          <w:szCs w:val="32"/>
        </w:rPr>
        <w:t>三、</w:t>
      </w:r>
      <w:r w:rsidR="001241D5" w:rsidRPr="00993C7D">
        <w:rPr>
          <w:rFonts w:ascii="黑体" w:eastAsia="黑体" w:hAnsi="黑体" w:cs="Times New Roman"/>
          <w:b/>
          <w:sz w:val="32"/>
          <w:szCs w:val="32"/>
        </w:rPr>
        <w:t>会议主要内容</w:t>
      </w:r>
    </w:p>
    <w:p w14:paraId="42144B20" w14:textId="6A85842B" w:rsidR="00236211" w:rsidRPr="00944208" w:rsidRDefault="00236211" w:rsidP="00236211">
      <w:pPr>
        <w:spacing w:line="360" w:lineRule="auto"/>
        <w:ind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944208">
        <w:rPr>
          <w:rFonts w:ascii="Times New Roman" w:eastAsia="仿宋_GB2312" w:hAnsi="Times New Roman" w:cs="Times New Roman" w:hint="eastAsia"/>
          <w:b/>
          <w:sz w:val="32"/>
          <w:szCs w:val="32"/>
        </w:rPr>
        <w:t>（一）会议</w:t>
      </w:r>
      <w:r w:rsidR="00A0051D">
        <w:rPr>
          <w:rFonts w:ascii="Times New Roman" w:eastAsia="仿宋_GB2312" w:hAnsi="Times New Roman" w:cs="Times New Roman" w:hint="eastAsia"/>
          <w:b/>
          <w:sz w:val="32"/>
          <w:szCs w:val="32"/>
        </w:rPr>
        <w:t>开幕</w:t>
      </w:r>
    </w:p>
    <w:p w14:paraId="4571CE36" w14:textId="45AA599D" w:rsidR="006A56A2" w:rsidRPr="00B84605" w:rsidRDefault="00A32E0D" w:rsidP="006A56A2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会议</w:t>
      </w:r>
      <w:r w:rsidR="001C3A34">
        <w:rPr>
          <w:rFonts w:ascii="Times New Roman" w:eastAsia="仿宋_GB2312" w:hAnsi="Times New Roman" w:cs="Times New Roman" w:hint="eastAsia"/>
          <w:sz w:val="32"/>
          <w:szCs w:val="32"/>
        </w:rPr>
        <w:t>主办单位</w:t>
      </w:r>
      <w:r w:rsidR="003676B1">
        <w:rPr>
          <w:rFonts w:ascii="Times New Roman" w:eastAsia="仿宋_GB2312" w:hAnsi="Times New Roman" w:cs="Times New Roman" w:hint="eastAsia"/>
          <w:sz w:val="32"/>
          <w:szCs w:val="32"/>
        </w:rPr>
        <w:t>及相关部门领导</w:t>
      </w:r>
      <w:r w:rsidR="00651A63" w:rsidRPr="00B84605">
        <w:rPr>
          <w:rFonts w:ascii="Times New Roman" w:eastAsia="仿宋_GB2312" w:hAnsi="Times New Roman" w:cs="Times New Roman"/>
          <w:sz w:val="32"/>
          <w:szCs w:val="32"/>
        </w:rPr>
        <w:t>致辞</w:t>
      </w:r>
    </w:p>
    <w:p w14:paraId="46234249" w14:textId="723B1CD5" w:rsidR="006E7D7B" w:rsidRPr="00B84605" w:rsidRDefault="00C162B2" w:rsidP="006A56A2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B84605">
        <w:rPr>
          <w:rFonts w:ascii="Times New Roman" w:eastAsia="仿宋_GB2312" w:hAnsi="Times New Roman" w:cs="Times New Roman"/>
          <w:sz w:val="32"/>
          <w:szCs w:val="32"/>
        </w:rPr>
        <w:t>湖北省再生金属制品质量检验中心揭牌仪式</w:t>
      </w:r>
    </w:p>
    <w:p w14:paraId="4F15DB05" w14:textId="1DF00D0F" w:rsidR="00C162B2" w:rsidRPr="00944208" w:rsidRDefault="00236211" w:rsidP="006E7D7B">
      <w:pPr>
        <w:spacing w:line="360" w:lineRule="auto"/>
        <w:ind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 w:rsidRPr="00944208">
        <w:rPr>
          <w:rFonts w:ascii="Times New Roman" w:eastAsia="仿宋_GB2312" w:hAnsi="Times New Roman" w:cs="Times New Roman" w:hint="eastAsia"/>
          <w:b/>
          <w:sz w:val="32"/>
          <w:szCs w:val="32"/>
        </w:rPr>
        <w:t>（二）</w:t>
      </w:r>
      <w:r w:rsidR="00C162B2" w:rsidRPr="00944208">
        <w:rPr>
          <w:rFonts w:ascii="Times New Roman" w:eastAsia="仿宋_GB2312" w:hAnsi="Times New Roman" w:cs="Times New Roman"/>
          <w:b/>
          <w:sz w:val="32"/>
          <w:szCs w:val="32"/>
        </w:rPr>
        <w:t>主题演讲</w:t>
      </w:r>
      <w:r w:rsidR="00993C7D" w:rsidRPr="00C71FDD">
        <w:rPr>
          <w:rFonts w:ascii="Times New Roman" w:eastAsia="仿宋_GB2312" w:hAnsi="Times New Roman" w:cs="Times New Roman"/>
          <w:sz w:val="32"/>
          <w:szCs w:val="32"/>
        </w:rPr>
        <w:t>（以当天</w:t>
      </w:r>
      <w:r w:rsidR="002C3BB5" w:rsidRPr="00C71FDD">
        <w:rPr>
          <w:rFonts w:ascii="Times New Roman" w:eastAsia="仿宋_GB2312" w:hAnsi="Times New Roman" w:cs="Times New Roman" w:hint="eastAsia"/>
          <w:sz w:val="32"/>
          <w:szCs w:val="32"/>
        </w:rPr>
        <w:t>会议</w:t>
      </w:r>
      <w:r w:rsidR="00993C7D" w:rsidRPr="00C71FDD">
        <w:rPr>
          <w:rFonts w:ascii="Times New Roman" w:eastAsia="仿宋_GB2312" w:hAnsi="Times New Roman" w:cs="Times New Roman"/>
          <w:sz w:val="32"/>
          <w:szCs w:val="32"/>
        </w:rPr>
        <w:t>议程为准）</w:t>
      </w:r>
    </w:p>
    <w:p w14:paraId="5540F994" w14:textId="05B9BF38" w:rsidR="00BB1FBC" w:rsidRPr="007A568E" w:rsidRDefault="00BB1FBC" w:rsidP="00BB1FBC">
      <w:pPr>
        <w:spacing w:line="360" w:lineRule="auto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+”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助推再生金属产业创新升级</w:t>
      </w:r>
    </w:p>
    <w:p w14:paraId="5E5861AF" w14:textId="4FAA59B9" w:rsidR="00BB1FBC" w:rsidRPr="007A568E" w:rsidRDefault="00BB1FBC" w:rsidP="00BB1FBC">
      <w:pPr>
        <w:spacing w:line="360" w:lineRule="auto"/>
        <w:ind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中国有色金属工业协会再生金属分会</w:t>
      </w:r>
    </w:p>
    <w:p w14:paraId="7EACD4FB" w14:textId="77777777" w:rsidR="0096535D" w:rsidRPr="007A568E" w:rsidRDefault="00BE05BC" w:rsidP="0074196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lastRenderedPageBreak/>
        <w:t>“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+”</w:t>
      </w:r>
      <w:r w:rsidR="00E6641F" w:rsidRPr="007A568E">
        <w:rPr>
          <w:rFonts w:ascii="Times New Roman" w:eastAsia="仿宋_GB2312" w:hAnsi="Times New Roman" w:cs="Times New Roman"/>
          <w:sz w:val="32"/>
          <w:szCs w:val="32"/>
        </w:rPr>
        <w:t>垃圾分类回收</w:t>
      </w:r>
    </w:p>
    <w:p w14:paraId="094E9004" w14:textId="0F6D4B49" w:rsidR="00741963" w:rsidRPr="007A568E" w:rsidRDefault="0096535D" w:rsidP="0096535D">
      <w:pPr>
        <w:spacing w:line="360" w:lineRule="auto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格林美股份有限公司</w:t>
      </w:r>
    </w:p>
    <w:p w14:paraId="374F80A1" w14:textId="77777777" w:rsidR="0096535D" w:rsidRPr="007A568E" w:rsidRDefault="00E6641F" w:rsidP="0074196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金运通互联网支付系统</w:t>
      </w:r>
      <w:r w:rsidR="00741963" w:rsidRPr="007A568E">
        <w:rPr>
          <w:rFonts w:ascii="Times New Roman" w:eastAsia="仿宋_GB2312" w:hAnsi="Times New Roman" w:cs="Times New Roman"/>
          <w:sz w:val="32"/>
          <w:szCs w:val="32"/>
        </w:rPr>
        <w:t>在再生金属行业内的应用</w:t>
      </w:r>
    </w:p>
    <w:p w14:paraId="25F79789" w14:textId="7B1A22B8" w:rsidR="00741963" w:rsidRPr="007A568E" w:rsidRDefault="0096535D" w:rsidP="0096535D">
      <w:pPr>
        <w:spacing w:line="360" w:lineRule="auto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山东金升有色集团有限公司</w:t>
      </w:r>
    </w:p>
    <w:p w14:paraId="11BE8601" w14:textId="77777777" w:rsidR="0096535D" w:rsidRPr="007A568E" w:rsidRDefault="00AB7D2C" w:rsidP="00AB7D2C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运用互联网优势服务再生资源产业</w:t>
      </w:r>
    </w:p>
    <w:p w14:paraId="2BDEB19D" w14:textId="56721932" w:rsidR="00AB7D2C" w:rsidRPr="007A568E" w:rsidRDefault="0096535D" w:rsidP="0096535D">
      <w:pPr>
        <w:spacing w:line="360" w:lineRule="auto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慧聪网</w:t>
      </w:r>
    </w:p>
    <w:p w14:paraId="3A354069" w14:textId="77777777" w:rsidR="0096535D" w:rsidRPr="007A568E" w:rsidRDefault="00AB7D2C" w:rsidP="006A56A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+”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模式助力再生资源企业发展</w:t>
      </w:r>
    </w:p>
    <w:p w14:paraId="1950ADA7" w14:textId="774FC84B" w:rsidR="00AB7D2C" w:rsidRPr="007A568E" w:rsidRDefault="0096535D" w:rsidP="006A56A2">
      <w:pPr>
        <w:spacing w:line="360" w:lineRule="auto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131964" w:rsidRPr="007A568E">
        <w:rPr>
          <w:rFonts w:ascii="Times New Roman" w:eastAsia="仿宋_GB2312" w:hAnsi="Times New Roman" w:cs="Times New Roman"/>
          <w:sz w:val="32"/>
          <w:szCs w:val="32"/>
        </w:rPr>
        <w:t>中国资源再生交易网</w:t>
      </w:r>
    </w:p>
    <w:p w14:paraId="4C2AE00C" w14:textId="378F1FA4" w:rsidR="00BA4E8C" w:rsidRPr="007A568E" w:rsidRDefault="00BB1FBC" w:rsidP="00360D8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4E8C" w:rsidRPr="007A568E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="00BA4E8C" w:rsidRPr="007A568E">
        <w:rPr>
          <w:rFonts w:ascii="Times New Roman" w:eastAsia="仿宋_GB2312" w:hAnsi="Times New Roman" w:cs="Times New Roman"/>
          <w:sz w:val="32"/>
          <w:szCs w:val="32"/>
        </w:rPr>
        <w:t>+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”</w:t>
      </w:r>
      <w:r w:rsidR="00BA4E8C" w:rsidRPr="007A568E">
        <w:rPr>
          <w:rFonts w:ascii="Times New Roman" w:eastAsia="仿宋_GB2312" w:hAnsi="Times New Roman" w:cs="Times New Roman"/>
          <w:sz w:val="32"/>
          <w:szCs w:val="32"/>
        </w:rPr>
        <w:t>现货交易平台</w:t>
      </w:r>
    </w:p>
    <w:p w14:paraId="05C8EB6E" w14:textId="7A395317" w:rsidR="006A56A2" w:rsidRPr="007A568E" w:rsidRDefault="00360D8D" w:rsidP="00360D8D">
      <w:pPr>
        <w:spacing w:line="360" w:lineRule="auto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BA4E8C" w:rsidRPr="007A568E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BA4E8C" w:rsidRPr="007A568E">
        <w:rPr>
          <w:rFonts w:ascii="Times New Roman" w:eastAsia="仿宋_GB2312" w:hAnsi="Times New Roman" w:cs="Times New Roman"/>
          <w:sz w:val="32"/>
          <w:szCs w:val="32"/>
        </w:rPr>
        <w:t>宁波汇金大通有色金属储备交易中心有限公司</w:t>
      </w:r>
    </w:p>
    <w:p w14:paraId="14F42AF0" w14:textId="0FD9CCC6" w:rsidR="00F02DF3" w:rsidRPr="007A568E" w:rsidRDefault="00CD757B" w:rsidP="00360D8D">
      <w:pPr>
        <w:spacing w:line="360" w:lineRule="auto"/>
        <w:ind w:right="64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加强创新体系建设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02DF3" w:rsidRPr="007A568E">
        <w:rPr>
          <w:rFonts w:ascii="Times New Roman" w:eastAsia="仿宋_GB2312" w:hAnsi="Times New Roman" w:cs="Times New Roman"/>
          <w:sz w:val="32"/>
          <w:szCs w:val="32"/>
        </w:rPr>
        <w:t>提升企业核心竞争力</w:t>
      </w:r>
    </w:p>
    <w:p w14:paraId="31C814DE" w14:textId="761FF1FB" w:rsidR="0044713E" w:rsidRPr="007A568E" w:rsidRDefault="0096535D" w:rsidP="00360D8D">
      <w:pPr>
        <w:spacing w:line="360" w:lineRule="auto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湖北金洋冶金股份有限公司</w:t>
      </w:r>
    </w:p>
    <w:p w14:paraId="47229C6F" w14:textId="77777777" w:rsidR="00741963" w:rsidRPr="00993C7D" w:rsidRDefault="00741963" w:rsidP="00993C7D">
      <w:pPr>
        <w:spacing w:line="360" w:lineRule="auto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993C7D">
        <w:rPr>
          <w:rFonts w:ascii="黑体" w:eastAsia="黑体" w:hAnsi="黑体" w:cs="Times New Roman"/>
          <w:b/>
          <w:sz w:val="32"/>
          <w:szCs w:val="32"/>
        </w:rPr>
        <w:t>四、</w:t>
      </w:r>
      <w:r w:rsidR="0080345B" w:rsidRPr="00993C7D">
        <w:rPr>
          <w:rFonts w:ascii="黑体" w:eastAsia="黑体" w:hAnsi="黑体" w:cs="Times New Roman"/>
          <w:b/>
          <w:sz w:val="32"/>
          <w:szCs w:val="32"/>
        </w:rPr>
        <w:t>参会人员</w:t>
      </w:r>
    </w:p>
    <w:p w14:paraId="15D83414" w14:textId="204F0D50" w:rsidR="00741963" w:rsidRPr="007A568E" w:rsidRDefault="00BE2A10" w:rsidP="009B758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再生</w:t>
      </w:r>
      <w:r>
        <w:rPr>
          <w:rFonts w:ascii="Times New Roman" w:eastAsia="仿宋_GB2312" w:hAnsi="Times New Roman" w:cs="Times New Roman"/>
          <w:sz w:val="32"/>
          <w:szCs w:val="32"/>
        </w:rPr>
        <w:t>铜、铝、铅、锌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稀贵金属、电子废弃物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综合利用</w:t>
      </w:r>
      <w:r w:rsidR="00741963" w:rsidRPr="007A568E">
        <w:rPr>
          <w:rFonts w:ascii="Times New Roman" w:eastAsia="仿宋_GB2312" w:hAnsi="Times New Roman" w:cs="Times New Roman"/>
          <w:sz w:val="32"/>
          <w:szCs w:val="32"/>
        </w:rPr>
        <w:t>及报废汽车拆解利用</w:t>
      </w:r>
      <w:r w:rsidR="00364565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BA64B4" w:rsidRPr="007A568E">
        <w:rPr>
          <w:rFonts w:ascii="Times New Roman" w:eastAsia="仿宋_GB2312" w:hAnsi="Times New Roman" w:cs="Times New Roman"/>
          <w:sz w:val="32"/>
          <w:szCs w:val="32"/>
        </w:rPr>
        <w:t>领域</w:t>
      </w:r>
      <w:r w:rsidR="00741963" w:rsidRPr="007A568E">
        <w:rPr>
          <w:rFonts w:ascii="Times New Roman" w:eastAsia="仿宋_GB2312" w:hAnsi="Times New Roman" w:cs="Times New Roman"/>
          <w:sz w:val="32"/>
          <w:szCs w:val="32"/>
        </w:rPr>
        <w:t>重点生产企业、下游加工配套企业、相关</w:t>
      </w:r>
      <w:r w:rsidR="0080345B" w:rsidRPr="007A568E">
        <w:rPr>
          <w:rFonts w:ascii="Times New Roman" w:eastAsia="仿宋_GB2312" w:hAnsi="Times New Roman" w:cs="Times New Roman"/>
          <w:sz w:val="32"/>
          <w:szCs w:val="32"/>
        </w:rPr>
        <w:t>高校、科研院所、</w:t>
      </w:r>
      <w:r w:rsidR="00741963" w:rsidRPr="007A568E">
        <w:rPr>
          <w:rFonts w:ascii="Times New Roman" w:eastAsia="仿宋_GB2312" w:hAnsi="Times New Roman" w:cs="Times New Roman"/>
          <w:sz w:val="32"/>
          <w:szCs w:val="32"/>
        </w:rPr>
        <w:t>投资金融、期货交易、新闻媒体等</w:t>
      </w:r>
      <w:r w:rsidR="0080345B" w:rsidRPr="007A568E">
        <w:rPr>
          <w:rFonts w:ascii="Times New Roman" w:eastAsia="仿宋_GB2312" w:hAnsi="Times New Roman" w:cs="Times New Roman"/>
          <w:sz w:val="32"/>
          <w:szCs w:val="32"/>
        </w:rPr>
        <w:t>机构</w:t>
      </w:r>
      <w:r w:rsidR="00741963" w:rsidRPr="007A568E">
        <w:rPr>
          <w:rFonts w:ascii="Times New Roman" w:eastAsia="仿宋_GB2312" w:hAnsi="Times New Roman" w:cs="Times New Roman"/>
          <w:sz w:val="32"/>
          <w:szCs w:val="32"/>
        </w:rPr>
        <w:t>代表。</w:t>
      </w:r>
    </w:p>
    <w:p w14:paraId="2252B05E" w14:textId="77777777" w:rsidR="00741963" w:rsidRPr="002C3BB5" w:rsidRDefault="00741963" w:rsidP="002C3BB5">
      <w:pPr>
        <w:spacing w:line="360" w:lineRule="auto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2C3BB5">
        <w:rPr>
          <w:rFonts w:ascii="黑体" w:eastAsia="黑体" w:hAnsi="黑体" w:cs="Times New Roman"/>
          <w:b/>
          <w:sz w:val="32"/>
          <w:szCs w:val="32"/>
        </w:rPr>
        <w:t>五、其他事项</w:t>
      </w:r>
    </w:p>
    <w:p w14:paraId="5944DC77" w14:textId="77777777" w:rsidR="00741963" w:rsidRPr="007A568E" w:rsidRDefault="00741963" w:rsidP="0074196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（一）会议免会务费，代表差旅交通费用自理。</w:t>
      </w:r>
    </w:p>
    <w:p w14:paraId="41CAA4A9" w14:textId="26AF1737" w:rsidR="00741963" w:rsidRPr="007A568E" w:rsidRDefault="00741963" w:rsidP="0074196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（二）为便于会务安排，请参会代表于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10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2</w:t>
      </w:r>
      <w:r w:rsidR="007A36DD" w:rsidRPr="007A568E">
        <w:rPr>
          <w:rFonts w:ascii="Times New Roman" w:eastAsia="仿宋_GB2312" w:hAnsi="Times New Roman" w:cs="Times New Roman"/>
          <w:sz w:val="32"/>
          <w:szCs w:val="32"/>
        </w:rPr>
        <w:t>7</w:t>
      </w:r>
      <w:r w:rsidR="004763CA" w:rsidRPr="007A568E">
        <w:rPr>
          <w:rFonts w:ascii="Times New Roman" w:eastAsia="仿宋_GB2312" w:hAnsi="Times New Roman" w:cs="Times New Roman"/>
          <w:sz w:val="32"/>
          <w:szCs w:val="32"/>
        </w:rPr>
        <w:t>日（星期</w:t>
      </w:r>
      <w:r w:rsidR="007A36DD" w:rsidRPr="007A568E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）</w:t>
      </w:r>
      <w:r w:rsidR="009B7584">
        <w:rPr>
          <w:rFonts w:ascii="Times New Roman" w:eastAsia="仿宋_GB2312" w:hAnsi="Times New Roman" w:cs="Times New Roman" w:hint="eastAsia"/>
          <w:sz w:val="32"/>
          <w:szCs w:val="32"/>
        </w:rPr>
        <w:t>中午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前反馈</w:t>
      </w:r>
      <w:r w:rsidR="0080345B" w:rsidRPr="007A568E">
        <w:rPr>
          <w:rFonts w:ascii="Times New Roman" w:eastAsia="仿宋_GB2312" w:hAnsi="Times New Roman" w:cs="Times New Roman"/>
          <w:sz w:val="32"/>
          <w:szCs w:val="32"/>
        </w:rPr>
        <w:t>参会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回执</w:t>
      </w:r>
      <w:r w:rsidR="007A36DD" w:rsidRPr="007A568E">
        <w:rPr>
          <w:rFonts w:ascii="Times New Roman" w:eastAsia="仿宋_GB2312" w:hAnsi="Times New Roman" w:cs="Times New Roman"/>
          <w:sz w:val="32"/>
          <w:szCs w:val="32"/>
        </w:rPr>
        <w:t>（会议不接受现场报名）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61BC2A9" w14:textId="19C03273" w:rsidR="00741963" w:rsidRPr="007A568E" w:rsidRDefault="00741963" w:rsidP="0074196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（三）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11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2</w:t>
      </w:r>
      <w:r w:rsidR="004A6E99">
        <w:rPr>
          <w:rFonts w:ascii="Times New Roman" w:eastAsia="仿宋_GB2312" w:hAnsi="Times New Roman" w:cs="Times New Roman"/>
          <w:sz w:val="32"/>
          <w:szCs w:val="32"/>
        </w:rPr>
        <w:t>日上午</w:t>
      </w:r>
      <w:r w:rsidR="004A6E99">
        <w:rPr>
          <w:rFonts w:ascii="Times New Roman" w:eastAsia="仿宋_GB2312" w:hAnsi="Times New Roman" w:cs="Times New Roman" w:hint="eastAsia"/>
          <w:sz w:val="32"/>
          <w:szCs w:val="32"/>
        </w:rPr>
        <w:t>专题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报告</w:t>
      </w:r>
      <w:r w:rsidR="004A6E99">
        <w:rPr>
          <w:rFonts w:ascii="Times New Roman" w:eastAsia="仿宋_GB2312" w:hAnsi="Times New Roman" w:cs="Times New Roman" w:hint="eastAsia"/>
          <w:sz w:val="32"/>
          <w:szCs w:val="32"/>
        </w:rPr>
        <w:t>及研讨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，下午参观考察</w:t>
      </w:r>
      <w:r w:rsidR="00942945" w:rsidRPr="007A568E">
        <w:rPr>
          <w:rFonts w:ascii="Times New Roman" w:eastAsia="仿宋_GB2312" w:hAnsi="Times New Roman" w:cs="Times New Roman"/>
          <w:sz w:val="32"/>
          <w:szCs w:val="32"/>
        </w:rPr>
        <w:t>国</w:t>
      </w:r>
      <w:r w:rsidR="00942945" w:rsidRPr="007A568E">
        <w:rPr>
          <w:rFonts w:ascii="Times New Roman" w:eastAsia="仿宋_GB2312" w:hAnsi="Times New Roman" w:cs="Times New Roman"/>
          <w:sz w:val="32"/>
          <w:szCs w:val="32"/>
        </w:rPr>
        <w:lastRenderedPageBreak/>
        <w:t>家城市矿产示范基地</w:t>
      </w:r>
      <w:r w:rsidR="00942945" w:rsidRPr="007A568E">
        <w:rPr>
          <w:rFonts w:ascii="Times New Roman" w:eastAsia="仿宋_GB2312" w:hAnsi="Times New Roman" w:cs="Times New Roman"/>
          <w:sz w:val="32"/>
          <w:szCs w:val="32"/>
        </w:rPr>
        <w:t>——</w:t>
      </w:r>
      <w:r w:rsidR="00F02DF3" w:rsidRPr="007A568E">
        <w:rPr>
          <w:rFonts w:ascii="Times New Roman" w:eastAsia="仿宋_GB2312" w:hAnsi="Times New Roman" w:cs="Times New Roman"/>
          <w:sz w:val="32"/>
          <w:szCs w:val="32"/>
        </w:rPr>
        <w:t>湖北谷城再生资源园区、</w:t>
      </w:r>
      <w:r w:rsidR="00562F12">
        <w:rPr>
          <w:rFonts w:ascii="Times New Roman" w:eastAsia="仿宋_GB2312" w:hAnsi="Times New Roman" w:cs="Times New Roman" w:hint="eastAsia"/>
          <w:sz w:val="32"/>
          <w:szCs w:val="32"/>
        </w:rPr>
        <w:t>园区核心企业</w:t>
      </w:r>
      <w:r w:rsidR="00562F12" w:rsidRPr="007A568E">
        <w:rPr>
          <w:rFonts w:ascii="Times New Roman" w:eastAsia="仿宋_GB2312" w:hAnsi="Times New Roman" w:cs="Times New Roman"/>
          <w:sz w:val="32"/>
          <w:szCs w:val="32"/>
        </w:rPr>
        <w:t>——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湖北金洋冶金股份有限公司</w:t>
      </w:r>
      <w:r w:rsidR="00F02DF3" w:rsidRPr="007A568E">
        <w:rPr>
          <w:rFonts w:ascii="Times New Roman" w:eastAsia="仿宋_GB2312" w:hAnsi="Times New Roman" w:cs="Times New Roman"/>
          <w:sz w:val="32"/>
          <w:szCs w:val="32"/>
        </w:rPr>
        <w:t>（再生铅</w:t>
      </w:r>
      <w:r w:rsidR="00D84AE8">
        <w:rPr>
          <w:rFonts w:ascii="Times New Roman" w:eastAsia="仿宋_GB2312" w:hAnsi="Times New Roman" w:cs="Times New Roman" w:hint="eastAsia"/>
          <w:sz w:val="32"/>
          <w:szCs w:val="32"/>
        </w:rPr>
        <w:t>工厂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、再生铝工厂</w:t>
      </w:r>
      <w:r w:rsidR="00F02DF3" w:rsidRPr="007A568E">
        <w:rPr>
          <w:rFonts w:ascii="Times New Roman" w:eastAsia="仿宋_GB2312" w:hAnsi="Times New Roman" w:cs="Times New Roman"/>
          <w:sz w:val="32"/>
          <w:szCs w:val="32"/>
        </w:rPr>
        <w:t>、再生资源交易中心）</w:t>
      </w:r>
      <w:r w:rsidR="00BE5DAA">
        <w:rPr>
          <w:rFonts w:ascii="Times New Roman" w:eastAsia="仿宋_GB2312" w:hAnsi="Times New Roman" w:cs="Times New Roman"/>
          <w:sz w:val="32"/>
          <w:szCs w:val="32"/>
        </w:rPr>
        <w:t>等</w:t>
      </w:r>
      <w:r w:rsidR="00BE5DAA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11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3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日代表可离会。</w:t>
      </w:r>
    </w:p>
    <w:p w14:paraId="42078A03" w14:textId="1B66BBED" w:rsidR="00741963" w:rsidRPr="002C3BB5" w:rsidRDefault="00741963" w:rsidP="002C3BB5">
      <w:pPr>
        <w:spacing w:line="360" w:lineRule="auto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2C3BB5">
        <w:rPr>
          <w:rFonts w:ascii="黑体" w:eastAsia="黑体" w:hAnsi="黑体" w:cs="Times New Roman"/>
          <w:b/>
          <w:sz w:val="32"/>
          <w:szCs w:val="32"/>
        </w:rPr>
        <w:t>六、</w:t>
      </w:r>
      <w:r w:rsidR="000242D1">
        <w:rPr>
          <w:rFonts w:ascii="黑体" w:eastAsia="黑体" w:hAnsi="黑体" w:cs="Times New Roman" w:hint="eastAsia"/>
          <w:b/>
          <w:sz w:val="32"/>
          <w:szCs w:val="32"/>
        </w:rPr>
        <w:t>会务</w:t>
      </w:r>
      <w:r w:rsidRPr="002C3BB5">
        <w:rPr>
          <w:rFonts w:ascii="黑体" w:eastAsia="黑体" w:hAnsi="黑体" w:cs="Times New Roman"/>
          <w:b/>
          <w:sz w:val="32"/>
          <w:szCs w:val="32"/>
        </w:rPr>
        <w:t>联系方式</w:t>
      </w:r>
    </w:p>
    <w:p w14:paraId="182BFEEA" w14:textId="77777777" w:rsidR="007A36DD" w:rsidRPr="00FE31A9" w:rsidRDefault="00741963" w:rsidP="00FE31A9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E31A9">
        <w:rPr>
          <w:rFonts w:ascii="Times New Roman" w:eastAsia="仿宋_GB2312" w:hAnsi="Times New Roman" w:cs="Times New Roman"/>
          <w:b/>
          <w:sz w:val="32"/>
          <w:szCs w:val="32"/>
        </w:rPr>
        <w:t>（一）中国有色金属工业协会再生金属分会</w:t>
      </w:r>
    </w:p>
    <w:p w14:paraId="2FB2966C" w14:textId="015B0B23" w:rsidR="007A36DD" w:rsidRPr="007A568E" w:rsidRDefault="00741963" w:rsidP="007A36D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联系人：杨丽</w:t>
      </w:r>
      <w:proofErr w:type="gramStart"/>
      <w:r w:rsidRPr="007A568E">
        <w:rPr>
          <w:rFonts w:ascii="Times New Roman" w:eastAsia="仿宋_GB2312" w:hAnsi="Times New Roman" w:cs="Times New Roman"/>
          <w:sz w:val="32"/>
          <w:szCs w:val="32"/>
        </w:rPr>
        <w:t>丽</w:t>
      </w:r>
      <w:proofErr w:type="gramEnd"/>
      <w:r w:rsidRPr="007A568E">
        <w:rPr>
          <w:rFonts w:ascii="Times New Roman" w:eastAsia="仿宋_GB2312" w:hAnsi="Times New Roman" w:cs="Times New Roman"/>
          <w:sz w:val="32"/>
          <w:szCs w:val="32"/>
        </w:rPr>
        <w:t xml:space="preserve"> 18610509585</w:t>
      </w:r>
      <w:r w:rsidR="00E441A6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7A36DD" w:rsidRPr="007A568E">
        <w:rPr>
          <w:rFonts w:ascii="Times New Roman" w:eastAsia="仿宋_GB2312" w:hAnsi="Times New Roman" w:cs="Times New Roman"/>
          <w:sz w:val="32"/>
          <w:szCs w:val="32"/>
        </w:rPr>
        <w:t>李晓鹏</w:t>
      </w:r>
      <w:r w:rsidR="007A36DD" w:rsidRPr="007A568E">
        <w:rPr>
          <w:rFonts w:ascii="Times New Roman" w:eastAsia="仿宋_GB2312" w:hAnsi="Times New Roman" w:cs="Times New Roman"/>
          <w:sz w:val="32"/>
          <w:szCs w:val="32"/>
        </w:rPr>
        <w:t xml:space="preserve"> 18600166285</w:t>
      </w:r>
    </w:p>
    <w:p w14:paraId="3B2C30B2" w14:textId="77777777" w:rsidR="0080345B" w:rsidRPr="007A568E" w:rsidRDefault="0080345B" w:rsidP="0080345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  <w:proofErr w:type="gramStart"/>
      <w:r w:rsidRPr="007A568E">
        <w:rPr>
          <w:rFonts w:ascii="Times New Roman" w:eastAsia="仿宋_GB2312" w:hAnsi="Times New Roman" w:cs="Times New Roman"/>
          <w:sz w:val="32"/>
          <w:szCs w:val="32"/>
        </w:rPr>
        <w:t>尚辉良</w:t>
      </w:r>
      <w:proofErr w:type="gramEnd"/>
      <w:r w:rsidRPr="007A568E">
        <w:rPr>
          <w:rFonts w:ascii="Times New Roman" w:eastAsia="仿宋_GB2312" w:hAnsi="Times New Roman" w:cs="Times New Roman"/>
          <w:sz w:val="32"/>
          <w:szCs w:val="32"/>
        </w:rPr>
        <w:t xml:space="preserve"> 010-82294515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转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826</w:t>
      </w:r>
    </w:p>
    <w:p w14:paraId="383FEA0A" w14:textId="6ECFBADA" w:rsidR="00741963" w:rsidRPr="007A568E" w:rsidRDefault="00741963" w:rsidP="00741963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 xml:space="preserve">　　</w:t>
      </w:r>
      <w:proofErr w:type="gramStart"/>
      <w:r w:rsidRPr="007A568E">
        <w:rPr>
          <w:rFonts w:ascii="Times New Roman" w:eastAsia="仿宋_GB2312" w:hAnsi="Times New Roman" w:cs="Times New Roman"/>
          <w:sz w:val="32"/>
          <w:szCs w:val="32"/>
        </w:rPr>
        <w:t>邮</w:t>
      </w:r>
      <w:proofErr w:type="gramEnd"/>
      <w:r w:rsidRPr="007A568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E31A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箱：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1324339714@qq.com(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杨丽</w:t>
      </w:r>
      <w:proofErr w:type="gramStart"/>
      <w:r w:rsidRPr="007A568E">
        <w:rPr>
          <w:rFonts w:ascii="Times New Roman" w:eastAsia="仿宋_GB2312" w:hAnsi="Times New Roman" w:cs="Times New Roman"/>
          <w:sz w:val="32"/>
          <w:szCs w:val="32"/>
        </w:rPr>
        <w:t>丽</w:t>
      </w:r>
      <w:proofErr w:type="gramEnd"/>
      <w:r w:rsidRPr="007A568E">
        <w:rPr>
          <w:rFonts w:ascii="Times New Roman" w:eastAsia="仿宋_GB2312" w:hAnsi="Times New Roman" w:cs="Times New Roman"/>
          <w:sz w:val="32"/>
          <w:szCs w:val="32"/>
        </w:rPr>
        <w:t>)</w:t>
      </w:r>
    </w:p>
    <w:p w14:paraId="070260DF" w14:textId="58C6D060" w:rsidR="00741963" w:rsidRPr="007A568E" w:rsidRDefault="00741963" w:rsidP="00741963">
      <w:pPr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传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E7D7B" w:rsidRPr="007A568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真：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010-88334655</w:t>
      </w:r>
    </w:p>
    <w:p w14:paraId="014AF952" w14:textId="77777777" w:rsidR="00741963" w:rsidRPr="00FE31A9" w:rsidRDefault="00741963" w:rsidP="00741963">
      <w:pPr>
        <w:spacing w:line="360" w:lineRule="auto"/>
        <w:ind w:firstLine="645"/>
        <w:rPr>
          <w:rFonts w:ascii="Times New Roman" w:eastAsia="仿宋_GB2312" w:hAnsi="Times New Roman" w:cs="Times New Roman"/>
          <w:b/>
          <w:sz w:val="32"/>
          <w:szCs w:val="32"/>
        </w:rPr>
      </w:pPr>
      <w:r w:rsidRPr="00FE31A9">
        <w:rPr>
          <w:rFonts w:ascii="Times New Roman" w:eastAsia="仿宋_GB2312" w:hAnsi="Times New Roman" w:cs="Times New Roman"/>
          <w:b/>
          <w:sz w:val="32"/>
          <w:szCs w:val="32"/>
        </w:rPr>
        <w:t>（二）湖北金洋冶金股份有限公司</w:t>
      </w:r>
    </w:p>
    <w:p w14:paraId="6379A156" w14:textId="05D5545A" w:rsidR="00A420F8" w:rsidRPr="007A568E" w:rsidRDefault="00090B3E" w:rsidP="00A420F8">
      <w:pPr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A420F8" w:rsidRPr="007A568E">
        <w:rPr>
          <w:rFonts w:ascii="Times New Roman" w:eastAsia="仿宋_GB2312" w:hAnsi="Times New Roman" w:cs="Times New Roman"/>
          <w:sz w:val="32"/>
          <w:szCs w:val="32"/>
        </w:rPr>
        <w:t>李瑞霞</w:t>
      </w:r>
      <w:r w:rsidR="00E441A6">
        <w:rPr>
          <w:rFonts w:ascii="Times New Roman" w:eastAsia="仿宋_GB2312" w:hAnsi="Times New Roman" w:cs="Times New Roman"/>
          <w:sz w:val="32"/>
          <w:szCs w:val="32"/>
        </w:rPr>
        <w:t xml:space="preserve"> 15872315696</w:t>
      </w:r>
      <w:r w:rsidR="00E441A6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A420F8" w:rsidRPr="007A568E">
        <w:rPr>
          <w:rFonts w:ascii="Times New Roman" w:eastAsia="仿宋_GB2312" w:hAnsi="Times New Roman" w:cs="Times New Roman"/>
          <w:sz w:val="32"/>
          <w:szCs w:val="32"/>
        </w:rPr>
        <w:t>江</w:t>
      </w:r>
      <w:r w:rsidR="00A420F8" w:rsidRPr="007A56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="00A420F8" w:rsidRPr="007A568E">
        <w:rPr>
          <w:rFonts w:ascii="Times New Roman" w:eastAsia="仿宋_GB2312" w:hAnsi="Times New Roman" w:cs="Times New Roman"/>
          <w:sz w:val="32"/>
          <w:szCs w:val="32"/>
        </w:rPr>
        <w:t>姝</w:t>
      </w:r>
      <w:proofErr w:type="gramEnd"/>
      <w:r w:rsidR="007A568E" w:rsidRPr="007A568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A420F8" w:rsidRPr="007A568E">
        <w:rPr>
          <w:rFonts w:ascii="Times New Roman" w:eastAsia="仿宋_GB2312" w:hAnsi="Times New Roman" w:cs="Times New Roman"/>
          <w:sz w:val="32"/>
          <w:szCs w:val="32"/>
        </w:rPr>
        <w:t>13476403204</w:t>
      </w:r>
    </w:p>
    <w:p w14:paraId="4EE77A5B" w14:textId="0B6FE6E5" w:rsidR="00A420F8" w:rsidRPr="007A568E" w:rsidRDefault="00A420F8" w:rsidP="00A420F8">
      <w:pPr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7A568E">
        <w:rPr>
          <w:rFonts w:ascii="Times New Roman" w:eastAsia="仿宋_GB2312" w:hAnsi="Times New Roman" w:cs="Times New Roman"/>
          <w:sz w:val="32"/>
          <w:szCs w:val="32"/>
        </w:rPr>
        <w:t>邮</w:t>
      </w:r>
      <w:proofErr w:type="gramEnd"/>
      <w:r w:rsidRPr="007A56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箱：</w:t>
      </w:r>
      <w:hyperlink r:id="rId9" w:history="1">
        <w:r w:rsidRPr="007A568E">
          <w:rPr>
            <w:rFonts w:ascii="Times New Roman" w:eastAsia="仿宋_GB2312" w:hAnsi="Times New Roman" w:cs="Times New Roman"/>
            <w:sz w:val="32"/>
            <w:szCs w:val="32"/>
          </w:rPr>
          <w:t>liruixia@hbjyyj.com</w:t>
        </w:r>
      </w:hyperlink>
      <w:r w:rsidR="00E441A6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jiangshu@hbjyyj.com</w:t>
      </w:r>
    </w:p>
    <w:p w14:paraId="214DCEAD" w14:textId="77777777" w:rsidR="00A420F8" w:rsidRPr="007A568E" w:rsidRDefault="00A420F8" w:rsidP="00A420F8">
      <w:pPr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传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真：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>0710-7343780</w:t>
      </w:r>
    </w:p>
    <w:p w14:paraId="5E34E810" w14:textId="494FB104" w:rsidR="006E7D7B" w:rsidRPr="007A568E" w:rsidRDefault="006E7D7B" w:rsidP="00A420F8">
      <w:pPr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2CEB498E" w14:textId="77777777" w:rsidR="00741963" w:rsidRPr="007A568E" w:rsidRDefault="00741963" w:rsidP="00741963">
      <w:pPr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附件：会议回执</w:t>
      </w:r>
    </w:p>
    <w:p w14:paraId="59718D79" w14:textId="77777777" w:rsidR="00090B3E" w:rsidRPr="007A568E" w:rsidRDefault="00090B3E" w:rsidP="00741963">
      <w:pPr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744D4055" w14:textId="77777777" w:rsidR="00090B3E" w:rsidRPr="007A568E" w:rsidRDefault="00090B3E" w:rsidP="00741963">
      <w:pPr>
        <w:spacing w:line="360" w:lineRule="auto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14:paraId="52A9F3DD" w14:textId="77777777" w:rsidR="00090B3E" w:rsidRPr="007A568E" w:rsidRDefault="00090B3E" w:rsidP="002C3BB5">
      <w:pPr>
        <w:spacing w:line="360" w:lineRule="auto"/>
        <w:ind w:firstLineChars="950" w:firstLine="3040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>中国有色金属工业协会再生金属分会</w:t>
      </w:r>
    </w:p>
    <w:p w14:paraId="5CFD5035" w14:textId="26FF528A" w:rsidR="00090B3E" w:rsidRPr="007A568E" w:rsidRDefault="0064360D" w:rsidP="0064360D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7A568E">
        <w:rPr>
          <w:rFonts w:ascii="Times New Roman" w:eastAsia="仿宋_GB2312" w:hAnsi="Times New Roman" w:cs="Times New Roman"/>
          <w:sz w:val="32"/>
          <w:szCs w:val="32"/>
        </w:rPr>
        <w:t xml:space="preserve">                      </w:t>
      </w:r>
      <w:r w:rsidR="002C3BB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E402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2C3BB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125CF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A568E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090B3E" w:rsidRPr="007A568E">
        <w:rPr>
          <w:rFonts w:ascii="Times New Roman" w:eastAsia="仿宋_GB2312" w:hAnsi="Times New Roman" w:cs="Times New Roman"/>
          <w:sz w:val="32"/>
          <w:szCs w:val="32"/>
        </w:rPr>
        <w:t>2015</w:t>
      </w:r>
      <w:r w:rsidR="00090B3E" w:rsidRPr="007A568E">
        <w:rPr>
          <w:rFonts w:ascii="Times New Roman" w:eastAsia="仿宋_GB2312" w:hAnsi="Times New Roman" w:cs="Times New Roman"/>
          <w:sz w:val="32"/>
          <w:szCs w:val="32"/>
        </w:rPr>
        <w:t>年</w:t>
      </w:r>
      <w:r w:rsidR="00090B3E" w:rsidRPr="007A568E">
        <w:rPr>
          <w:rFonts w:ascii="Times New Roman" w:eastAsia="仿宋_GB2312" w:hAnsi="Times New Roman" w:cs="Times New Roman"/>
          <w:sz w:val="32"/>
          <w:szCs w:val="32"/>
        </w:rPr>
        <w:t>10</w:t>
      </w:r>
      <w:r w:rsidR="00090B3E" w:rsidRPr="007A568E">
        <w:rPr>
          <w:rFonts w:ascii="Times New Roman" w:eastAsia="仿宋_GB2312" w:hAnsi="Times New Roman" w:cs="Times New Roman"/>
          <w:sz w:val="32"/>
          <w:szCs w:val="32"/>
        </w:rPr>
        <w:t>月</w:t>
      </w:r>
      <w:r w:rsidR="007A36DD" w:rsidRPr="007A568E">
        <w:rPr>
          <w:rFonts w:ascii="Times New Roman" w:eastAsia="仿宋_GB2312" w:hAnsi="Times New Roman" w:cs="Times New Roman"/>
          <w:sz w:val="32"/>
          <w:szCs w:val="32"/>
        </w:rPr>
        <w:t>15</w:t>
      </w:r>
      <w:r w:rsidR="00090B3E" w:rsidRPr="007A568E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5DC79C9C" w14:textId="77777777" w:rsidR="00E4274F" w:rsidRDefault="00E4274F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1DDA5AF3" w14:textId="39B7DDE0" w:rsidR="007A36DD" w:rsidRPr="008056EC" w:rsidRDefault="007A36DD" w:rsidP="002C3BB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8056EC">
        <w:rPr>
          <w:rFonts w:ascii="Times New Roman" w:eastAsia="仿宋_GB2312" w:hAnsi="Times New Roman" w:cs="Times New Roman"/>
          <w:sz w:val="32"/>
          <w:szCs w:val="32"/>
        </w:rPr>
        <w:lastRenderedPageBreak/>
        <w:t>附件：</w:t>
      </w:r>
    </w:p>
    <w:p w14:paraId="74C17FD8" w14:textId="77777777" w:rsidR="007A36DD" w:rsidRPr="006559F2" w:rsidRDefault="007A36DD" w:rsidP="007A36DD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6559F2">
        <w:rPr>
          <w:rFonts w:ascii="Times New Roman" w:eastAsia="仿宋_GB2312" w:hAnsi="Times New Roman" w:cs="Times New Roman"/>
          <w:b/>
          <w:sz w:val="36"/>
          <w:szCs w:val="36"/>
        </w:rPr>
        <w:t>首届中国再生资源绿色回收</w:t>
      </w:r>
    </w:p>
    <w:p w14:paraId="740B9BEE" w14:textId="64D6EE2D" w:rsidR="00251F16" w:rsidRPr="006559F2" w:rsidRDefault="007A36DD" w:rsidP="007A36DD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6559F2">
        <w:rPr>
          <w:rFonts w:ascii="Times New Roman" w:eastAsia="仿宋_GB2312" w:hAnsi="Times New Roman" w:cs="Times New Roman"/>
          <w:b/>
          <w:sz w:val="36"/>
          <w:szCs w:val="36"/>
        </w:rPr>
        <w:t>“</w:t>
      </w:r>
      <w:r w:rsidRPr="006559F2">
        <w:rPr>
          <w:rFonts w:ascii="Times New Roman" w:eastAsia="仿宋_GB2312" w:hAnsi="Times New Roman" w:cs="Times New Roman"/>
          <w:b/>
          <w:sz w:val="36"/>
          <w:szCs w:val="36"/>
        </w:rPr>
        <w:t>互联网</w:t>
      </w:r>
      <w:r w:rsidRPr="006559F2">
        <w:rPr>
          <w:rFonts w:ascii="Times New Roman" w:eastAsia="仿宋_GB2312" w:hAnsi="Times New Roman" w:cs="Times New Roman"/>
          <w:b/>
          <w:sz w:val="36"/>
          <w:szCs w:val="36"/>
        </w:rPr>
        <w:t>+”</w:t>
      </w:r>
      <w:r w:rsidRPr="006559F2">
        <w:rPr>
          <w:rFonts w:ascii="Times New Roman" w:eastAsia="仿宋_GB2312" w:hAnsi="Times New Roman" w:cs="Times New Roman"/>
          <w:b/>
          <w:sz w:val="36"/>
          <w:szCs w:val="36"/>
        </w:rPr>
        <w:t>大会参会回执</w:t>
      </w:r>
    </w:p>
    <w:p w14:paraId="210538ED" w14:textId="77777777" w:rsidR="00BA64B4" w:rsidRPr="00D46DDF" w:rsidRDefault="00BA64B4" w:rsidP="007A36D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2"/>
        <w:gridCol w:w="1618"/>
        <w:gridCol w:w="224"/>
        <w:gridCol w:w="2018"/>
        <w:gridCol w:w="2802"/>
      </w:tblGrid>
      <w:tr w:rsidR="00251F16" w:rsidRPr="00D46DDF" w14:paraId="07F22810" w14:textId="77777777" w:rsidTr="00775813">
        <w:trPr>
          <w:cantSplit/>
          <w:trHeight w:val="699"/>
        </w:trPr>
        <w:tc>
          <w:tcPr>
            <w:tcW w:w="8330" w:type="dxa"/>
            <w:gridSpan w:val="6"/>
            <w:vAlign w:val="center"/>
          </w:tcPr>
          <w:p w14:paraId="7C69F53D" w14:textId="5AE6D6AD" w:rsidR="00251F16" w:rsidRPr="00A014AC" w:rsidRDefault="00131963" w:rsidP="00251F16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A014AC">
              <w:rPr>
                <w:rFonts w:ascii="黑体" w:eastAsia="黑体" w:hAnsi="黑体" w:cs="Times New Roman"/>
                <w:b/>
                <w:sz w:val="30"/>
                <w:szCs w:val="30"/>
              </w:rPr>
              <w:t>参会单位</w:t>
            </w:r>
            <w:r w:rsidR="00251F16" w:rsidRPr="00A014AC">
              <w:rPr>
                <w:rFonts w:ascii="黑体" w:eastAsia="黑体" w:hAnsi="黑体" w:cs="Times New Roman"/>
                <w:b/>
                <w:sz w:val="30"/>
                <w:szCs w:val="30"/>
              </w:rPr>
              <w:t>信息</w:t>
            </w:r>
          </w:p>
        </w:tc>
      </w:tr>
      <w:tr w:rsidR="00251F16" w:rsidRPr="00D46DDF" w14:paraId="37C14FC2" w14:textId="77777777" w:rsidTr="00210260">
        <w:trPr>
          <w:cantSplit/>
          <w:trHeight w:val="730"/>
        </w:trPr>
        <w:tc>
          <w:tcPr>
            <w:tcW w:w="1396" w:type="dxa"/>
            <w:vAlign w:val="center"/>
          </w:tcPr>
          <w:p w14:paraId="6FF7ADE0" w14:textId="2E1C64EB" w:rsidR="00251F16" w:rsidRPr="00D46DDF" w:rsidRDefault="00131963" w:rsidP="00251F1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6DD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  <w:r w:rsidR="00251F16" w:rsidRPr="00D46DD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6934" w:type="dxa"/>
            <w:gridSpan w:val="5"/>
            <w:vAlign w:val="center"/>
          </w:tcPr>
          <w:p w14:paraId="0BD64FD5" w14:textId="6FAD941A" w:rsidR="00251F16" w:rsidRPr="00D46DDF" w:rsidRDefault="00251F16" w:rsidP="00251F16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51F16" w:rsidRPr="00D46DDF" w14:paraId="44B7F24F" w14:textId="77777777" w:rsidTr="00210260">
        <w:trPr>
          <w:cantSplit/>
          <w:trHeight w:val="730"/>
        </w:trPr>
        <w:tc>
          <w:tcPr>
            <w:tcW w:w="1396" w:type="dxa"/>
            <w:vAlign w:val="center"/>
          </w:tcPr>
          <w:p w14:paraId="645FB128" w14:textId="0A3B8AEE" w:rsidR="00251F16" w:rsidRPr="00D46DDF" w:rsidRDefault="00131963" w:rsidP="00251F1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46DD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单位</w:t>
            </w:r>
            <w:r w:rsidR="00251F16" w:rsidRPr="00D46DDF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地址</w:t>
            </w:r>
          </w:p>
        </w:tc>
        <w:tc>
          <w:tcPr>
            <w:tcW w:w="6934" w:type="dxa"/>
            <w:gridSpan w:val="5"/>
            <w:vAlign w:val="center"/>
          </w:tcPr>
          <w:p w14:paraId="461C3F5F" w14:textId="33F0DC10" w:rsidR="00251F16" w:rsidRPr="00D46DDF" w:rsidRDefault="00251F16" w:rsidP="00251F16">
            <w:pPr>
              <w:spacing w:line="3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251F16" w:rsidRPr="00D46DDF" w14:paraId="20394243" w14:textId="77777777" w:rsidTr="00775813">
        <w:trPr>
          <w:cantSplit/>
          <w:trHeight w:val="919"/>
        </w:trPr>
        <w:tc>
          <w:tcPr>
            <w:tcW w:w="8330" w:type="dxa"/>
            <w:gridSpan w:val="6"/>
            <w:shd w:val="clear" w:color="auto" w:fill="auto"/>
            <w:vAlign w:val="center"/>
          </w:tcPr>
          <w:p w14:paraId="47764B72" w14:textId="38F6DE3C" w:rsidR="00251F16" w:rsidRPr="00A014AC" w:rsidRDefault="00131963" w:rsidP="007A36DD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A014AC">
              <w:rPr>
                <w:rFonts w:ascii="黑体" w:eastAsia="黑体" w:hAnsi="黑体" w:cs="Times New Roman"/>
                <w:b/>
                <w:sz w:val="30"/>
                <w:szCs w:val="30"/>
              </w:rPr>
              <w:t>参会</w:t>
            </w:r>
            <w:r w:rsidR="00251F16" w:rsidRPr="00A014AC">
              <w:rPr>
                <w:rFonts w:ascii="黑体" w:eastAsia="黑体" w:hAnsi="黑体" w:cs="Times New Roman"/>
                <w:b/>
                <w:sz w:val="30"/>
                <w:szCs w:val="30"/>
              </w:rPr>
              <w:t>代表信息</w:t>
            </w:r>
          </w:p>
        </w:tc>
      </w:tr>
      <w:tr w:rsidR="00251F16" w:rsidRPr="00D46DDF" w14:paraId="7966C5D5" w14:textId="77777777" w:rsidTr="00210260">
        <w:trPr>
          <w:cantSplit/>
          <w:trHeight w:val="486"/>
        </w:trPr>
        <w:tc>
          <w:tcPr>
            <w:tcW w:w="1396" w:type="dxa"/>
            <w:shd w:val="clear" w:color="auto" w:fill="auto"/>
            <w:vAlign w:val="center"/>
          </w:tcPr>
          <w:p w14:paraId="4FAFC2C1" w14:textId="77777777" w:rsidR="00251F16" w:rsidRPr="00FE31A9" w:rsidRDefault="00251F16" w:rsidP="00251F1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</w:t>
            </w: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4CF4BB8" w14:textId="2DD0D2BB" w:rsidR="00251F16" w:rsidRPr="00FE31A9" w:rsidRDefault="00C252FF" w:rsidP="00251F1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14:paraId="3F989102" w14:textId="77777777" w:rsidR="00251F16" w:rsidRPr="00FE31A9" w:rsidRDefault="00251F16" w:rsidP="00251F1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手</w:t>
            </w: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 xml:space="preserve">  </w:t>
            </w: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机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24194B34" w14:textId="77777777" w:rsidR="00251F16" w:rsidRPr="00FE31A9" w:rsidRDefault="00251F16" w:rsidP="00251F1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E-mail</w:t>
            </w:r>
          </w:p>
        </w:tc>
      </w:tr>
      <w:tr w:rsidR="00251F16" w:rsidRPr="00D46DDF" w14:paraId="28A3DF74" w14:textId="77777777" w:rsidTr="00210260">
        <w:trPr>
          <w:cantSplit/>
          <w:trHeight w:val="637"/>
        </w:trPr>
        <w:tc>
          <w:tcPr>
            <w:tcW w:w="1396" w:type="dxa"/>
            <w:shd w:val="clear" w:color="auto" w:fill="auto"/>
            <w:vAlign w:val="center"/>
          </w:tcPr>
          <w:p w14:paraId="76C06234" w14:textId="1931570A" w:rsidR="00251F16" w:rsidRPr="00D46DDF" w:rsidRDefault="00251F16" w:rsidP="00251F1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4D845F66" w14:textId="77777777" w:rsidR="00251F16" w:rsidRPr="00D46DDF" w:rsidRDefault="00251F16" w:rsidP="00251F1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14:paraId="6A4CA54B" w14:textId="77777777" w:rsidR="00251F16" w:rsidRPr="00D46DDF" w:rsidRDefault="00251F16" w:rsidP="00251F1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2F248F8D" w14:textId="77777777" w:rsidR="00251F16" w:rsidRPr="00D46DDF" w:rsidRDefault="00251F16" w:rsidP="00251F16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51F16" w:rsidRPr="00D46DDF" w14:paraId="00F0E0DF" w14:textId="77777777" w:rsidTr="00210260">
        <w:trPr>
          <w:cantSplit/>
          <w:trHeight w:val="689"/>
        </w:trPr>
        <w:tc>
          <w:tcPr>
            <w:tcW w:w="1396" w:type="dxa"/>
            <w:shd w:val="clear" w:color="auto" w:fill="auto"/>
            <w:vAlign w:val="center"/>
          </w:tcPr>
          <w:p w14:paraId="4A19D3AD" w14:textId="77777777" w:rsidR="00251F16" w:rsidRPr="00D46DDF" w:rsidRDefault="00251F16" w:rsidP="00251F1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BDA73E8" w14:textId="77777777" w:rsidR="00251F16" w:rsidRPr="00D46DDF" w:rsidRDefault="00251F16" w:rsidP="00251F1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14:paraId="669D5FE0" w14:textId="77777777" w:rsidR="00251F16" w:rsidRPr="00D46DDF" w:rsidRDefault="00251F16" w:rsidP="00251F1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3E73F0FD" w14:textId="77777777" w:rsidR="00251F16" w:rsidRPr="00D46DDF" w:rsidRDefault="00251F16" w:rsidP="00251F16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51F16" w:rsidRPr="00D46DDF" w14:paraId="2FEA1EE8" w14:textId="77777777" w:rsidTr="00210260">
        <w:trPr>
          <w:cantSplit/>
          <w:trHeight w:val="697"/>
        </w:trPr>
        <w:tc>
          <w:tcPr>
            <w:tcW w:w="1396" w:type="dxa"/>
            <w:shd w:val="clear" w:color="auto" w:fill="auto"/>
            <w:vAlign w:val="center"/>
          </w:tcPr>
          <w:p w14:paraId="767D3F95" w14:textId="77777777" w:rsidR="00251F16" w:rsidRPr="00D46DDF" w:rsidRDefault="00251F16" w:rsidP="00251F1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DFD3622" w14:textId="77777777" w:rsidR="00251F16" w:rsidRPr="00D46DDF" w:rsidRDefault="00251F16" w:rsidP="00251F1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14:paraId="36128BB2" w14:textId="77777777" w:rsidR="00251F16" w:rsidRPr="00D46DDF" w:rsidRDefault="00251F16" w:rsidP="00251F1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0086013D" w14:textId="77777777" w:rsidR="00251F16" w:rsidRPr="00D46DDF" w:rsidRDefault="00251F16" w:rsidP="00251F16">
            <w:pPr>
              <w:spacing w:line="3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51F16" w:rsidRPr="00D46DDF" w14:paraId="33999EC2" w14:textId="77777777" w:rsidTr="00775813">
        <w:trPr>
          <w:cantSplit/>
          <w:trHeight w:val="843"/>
        </w:trPr>
        <w:tc>
          <w:tcPr>
            <w:tcW w:w="8330" w:type="dxa"/>
            <w:gridSpan w:val="6"/>
            <w:shd w:val="clear" w:color="auto" w:fill="auto"/>
            <w:vAlign w:val="center"/>
          </w:tcPr>
          <w:p w14:paraId="31C026B4" w14:textId="4402CC44" w:rsidR="00251F16" w:rsidRPr="00A014AC" w:rsidRDefault="007A36DD" w:rsidP="00A014AC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A014AC">
              <w:rPr>
                <w:rFonts w:ascii="黑体" w:eastAsia="黑体" w:hAnsi="黑体" w:cs="Times New Roman"/>
                <w:b/>
                <w:sz w:val="30"/>
                <w:szCs w:val="30"/>
              </w:rPr>
              <w:t>参观考察</w:t>
            </w:r>
            <w:r w:rsidR="00251F16" w:rsidRPr="00A014AC">
              <w:rPr>
                <w:rFonts w:ascii="黑体" w:eastAsia="黑体" w:hAnsi="黑体" w:cs="Times New Roman"/>
                <w:b/>
                <w:sz w:val="30"/>
                <w:szCs w:val="30"/>
              </w:rPr>
              <w:t>情况统计</w:t>
            </w:r>
          </w:p>
        </w:tc>
      </w:tr>
      <w:tr w:rsidR="00251F16" w:rsidRPr="00D46DDF" w14:paraId="30E8F837" w14:textId="77777777" w:rsidTr="00F66548">
        <w:trPr>
          <w:cantSplit/>
          <w:trHeight w:val="693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276C4A60" w14:textId="77777777" w:rsidR="00251F16" w:rsidRPr="00FE31A9" w:rsidRDefault="00251F16" w:rsidP="00251F1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参加项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06E0CCF" w14:textId="77777777" w:rsidR="00251F16" w:rsidRPr="00FE31A9" w:rsidRDefault="00251F16" w:rsidP="00251F1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是否参加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2C3E9B2" w14:textId="527C6057" w:rsidR="00251F16" w:rsidRPr="00FE31A9" w:rsidRDefault="0064360D" w:rsidP="00251F16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备</w:t>
            </w:r>
            <w:r w:rsidR="00F66548" w:rsidRPr="00FE31A9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FE31A9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注</w:t>
            </w:r>
          </w:p>
        </w:tc>
      </w:tr>
      <w:tr w:rsidR="00251F16" w:rsidRPr="00D46DDF" w14:paraId="713DD388" w14:textId="77777777" w:rsidTr="00210260">
        <w:trPr>
          <w:cantSplit/>
          <w:trHeight w:val="448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505B662C" w14:textId="405DA819" w:rsidR="00251F16" w:rsidRPr="00FE31A9" w:rsidRDefault="001C034C" w:rsidP="007A3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  <w:r w:rsidRPr="00FE31A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251F16"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="00B0571A"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日下午考察交流活动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7D3624F" w14:textId="180934ED" w:rsidR="007A36DD" w:rsidRPr="00FE31A9" w:rsidRDefault="00251F16" w:rsidP="007A3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31A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</w:p>
          <w:p w14:paraId="5D6B801F" w14:textId="236F3EED" w:rsidR="00251F16" w:rsidRPr="00FE31A9" w:rsidRDefault="00251F16" w:rsidP="007A36DD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31A9">
              <w:rPr>
                <w:rFonts w:asciiTheme="minorEastAsia" w:hAnsiTheme="minorEastAsia" w:cs="Times New Roman"/>
                <w:sz w:val="28"/>
                <w:szCs w:val="28"/>
              </w:rPr>
              <w:t>□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1581B" w14:textId="24E912A6" w:rsidR="00251F16" w:rsidRPr="00FE31A9" w:rsidRDefault="0064360D" w:rsidP="00D46DDF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  <w:r w:rsidR="00862302"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:00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从襄阳</w:t>
            </w:r>
            <w:r w:rsidR="00AE008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市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出发，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  <w:r w:rsidR="00862302"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:30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左右到达谷城</w:t>
            </w:r>
            <w:r w:rsidR="00AE008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县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，</w:t>
            </w:r>
            <w:r w:rsidR="00B0571A"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19</w:t>
            </w:r>
            <w:r w:rsidR="00862302"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:00</w:t>
            </w:r>
            <w:r w:rsidR="00862302"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左右</w:t>
            </w:r>
            <w:r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参观结束</w:t>
            </w:r>
            <w:r w:rsidR="00862302"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  <w:r w:rsidR="00B0571A"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晚餐后返回襄阳</w:t>
            </w:r>
            <w:r w:rsidR="00026AF5" w:rsidRPr="00FE31A9">
              <w:rPr>
                <w:rFonts w:ascii="Times New Roman" w:eastAsia="仿宋_GB2312" w:hAnsi="Times New Roman" w:cs="Times New Roman"/>
                <w:sz w:val="28"/>
                <w:szCs w:val="28"/>
              </w:rPr>
              <w:t>万达皇冠假日酒店</w:t>
            </w:r>
          </w:p>
        </w:tc>
      </w:tr>
    </w:tbl>
    <w:p w14:paraId="56A787A5" w14:textId="77777777" w:rsidR="00251F16" w:rsidRPr="00D46DDF" w:rsidRDefault="00251F16" w:rsidP="00251F16">
      <w:pPr>
        <w:spacing w:line="360" w:lineRule="auto"/>
        <w:ind w:firstLineChars="1250" w:firstLine="400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sectPr w:rsidR="00251F16" w:rsidRPr="00D46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A2BB4" w14:textId="77777777" w:rsidR="004A4A51" w:rsidRDefault="004A4A51" w:rsidP="00BE6D69">
      <w:r>
        <w:separator/>
      </w:r>
    </w:p>
  </w:endnote>
  <w:endnote w:type="continuationSeparator" w:id="0">
    <w:p w14:paraId="3032B8DF" w14:textId="77777777" w:rsidR="004A4A51" w:rsidRDefault="004A4A51" w:rsidP="00BE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96CB9" w14:textId="77777777" w:rsidR="004A4A51" w:rsidRDefault="004A4A51" w:rsidP="00BE6D69">
      <w:r>
        <w:separator/>
      </w:r>
    </w:p>
  </w:footnote>
  <w:footnote w:type="continuationSeparator" w:id="0">
    <w:p w14:paraId="5EE4CDED" w14:textId="77777777" w:rsidR="004A4A51" w:rsidRDefault="004A4A51" w:rsidP="00BE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5CA"/>
    <w:multiLevelType w:val="hybridMultilevel"/>
    <w:tmpl w:val="809AFAEC"/>
    <w:lvl w:ilvl="0" w:tplc="50808E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E3"/>
    <w:rsid w:val="000113F5"/>
    <w:rsid w:val="000121BE"/>
    <w:rsid w:val="000242D1"/>
    <w:rsid w:val="00026AF5"/>
    <w:rsid w:val="00033C1D"/>
    <w:rsid w:val="000556FD"/>
    <w:rsid w:val="00090B3E"/>
    <w:rsid w:val="000C6BFE"/>
    <w:rsid w:val="000D37B4"/>
    <w:rsid w:val="000F313C"/>
    <w:rsid w:val="00110814"/>
    <w:rsid w:val="00117FB2"/>
    <w:rsid w:val="001241D5"/>
    <w:rsid w:val="00131963"/>
    <w:rsid w:val="00131964"/>
    <w:rsid w:val="00135360"/>
    <w:rsid w:val="00155B30"/>
    <w:rsid w:val="001718C5"/>
    <w:rsid w:val="001964BE"/>
    <w:rsid w:val="001C034C"/>
    <w:rsid w:val="001C2EFB"/>
    <w:rsid w:val="001C3A34"/>
    <w:rsid w:val="001C5E49"/>
    <w:rsid w:val="002024CB"/>
    <w:rsid w:val="00202871"/>
    <w:rsid w:val="00210260"/>
    <w:rsid w:val="002306A2"/>
    <w:rsid w:val="00236211"/>
    <w:rsid w:val="00251F16"/>
    <w:rsid w:val="00272334"/>
    <w:rsid w:val="002B1D4E"/>
    <w:rsid w:val="002C3BB5"/>
    <w:rsid w:val="0032690A"/>
    <w:rsid w:val="003366DD"/>
    <w:rsid w:val="003418ED"/>
    <w:rsid w:val="003478FC"/>
    <w:rsid w:val="00360D8D"/>
    <w:rsid w:val="00364565"/>
    <w:rsid w:val="00364BB1"/>
    <w:rsid w:val="003676B1"/>
    <w:rsid w:val="00393D56"/>
    <w:rsid w:val="003B07F7"/>
    <w:rsid w:val="003B7720"/>
    <w:rsid w:val="003C01E5"/>
    <w:rsid w:val="004020AE"/>
    <w:rsid w:val="0044713E"/>
    <w:rsid w:val="0045301A"/>
    <w:rsid w:val="00454B30"/>
    <w:rsid w:val="004763CA"/>
    <w:rsid w:val="004A4A51"/>
    <w:rsid w:val="004A6E99"/>
    <w:rsid w:val="004C1432"/>
    <w:rsid w:val="00525244"/>
    <w:rsid w:val="00537979"/>
    <w:rsid w:val="00562F12"/>
    <w:rsid w:val="00594D0E"/>
    <w:rsid w:val="005A5B9F"/>
    <w:rsid w:val="005D651F"/>
    <w:rsid w:val="005F05FC"/>
    <w:rsid w:val="0061068E"/>
    <w:rsid w:val="0064360D"/>
    <w:rsid w:val="00651A63"/>
    <w:rsid w:val="006559F2"/>
    <w:rsid w:val="006A1237"/>
    <w:rsid w:val="006A56A2"/>
    <w:rsid w:val="006D1B99"/>
    <w:rsid w:val="006E7D7B"/>
    <w:rsid w:val="00741963"/>
    <w:rsid w:val="0074443C"/>
    <w:rsid w:val="0075053F"/>
    <w:rsid w:val="00775813"/>
    <w:rsid w:val="00786CB0"/>
    <w:rsid w:val="00791AA1"/>
    <w:rsid w:val="00793D2F"/>
    <w:rsid w:val="007A36DD"/>
    <w:rsid w:val="007A568E"/>
    <w:rsid w:val="0080345B"/>
    <w:rsid w:val="008056EC"/>
    <w:rsid w:val="00815E52"/>
    <w:rsid w:val="0082036B"/>
    <w:rsid w:val="00862302"/>
    <w:rsid w:val="008B6F69"/>
    <w:rsid w:val="008C3F34"/>
    <w:rsid w:val="0092541A"/>
    <w:rsid w:val="00942945"/>
    <w:rsid w:val="00944208"/>
    <w:rsid w:val="00951F49"/>
    <w:rsid w:val="00956053"/>
    <w:rsid w:val="00960708"/>
    <w:rsid w:val="0096535D"/>
    <w:rsid w:val="009733E3"/>
    <w:rsid w:val="00984F61"/>
    <w:rsid w:val="00993C7D"/>
    <w:rsid w:val="009B7584"/>
    <w:rsid w:val="009D5A15"/>
    <w:rsid w:val="00A0051D"/>
    <w:rsid w:val="00A014AC"/>
    <w:rsid w:val="00A32E0D"/>
    <w:rsid w:val="00A420F8"/>
    <w:rsid w:val="00A428F4"/>
    <w:rsid w:val="00A43894"/>
    <w:rsid w:val="00A754C9"/>
    <w:rsid w:val="00AA7D35"/>
    <w:rsid w:val="00AB7D2C"/>
    <w:rsid w:val="00AE008A"/>
    <w:rsid w:val="00B0571A"/>
    <w:rsid w:val="00B3132B"/>
    <w:rsid w:val="00B468D1"/>
    <w:rsid w:val="00B66759"/>
    <w:rsid w:val="00B84605"/>
    <w:rsid w:val="00B87FC6"/>
    <w:rsid w:val="00B956EC"/>
    <w:rsid w:val="00BA4E8C"/>
    <w:rsid w:val="00BA64B4"/>
    <w:rsid w:val="00BB15EF"/>
    <w:rsid w:val="00BB1FBC"/>
    <w:rsid w:val="00BD0772"/>
    <w:rsid w:val="00BE05BC"/>
    <w:rsid w:val="00BE2A10"/>
    <w:rsid w:val="00BE5DAA"/>
    <w:rsid w:val="00BE6D69"/>
    <w:rsid w:val="00BF44B3"/>
    <w:rsid w:val="00C125CF"/>
    <w:rsid w:val="00C15F94"/>
    <w:rsid w:val="00C162B2"/>
    <w:rsid w:val="00C21AF7"/>
    <w:rsid w:val="00C252FF"/>
    <w:rsid w:val="00C71FDD"/>
    <w:rsid w:val="00C8620D"/>
    <w:rsid w:val="00CD757B"/>
    <w:rsid w:val="00CE5ADC"/>
    <w:rsid w:val="00CF50B9"/>
    <w:rsid w:val="00D03462"/>
    <w:rsid w:val="00D461B4"/>
    <w:rsid w:val="00D46DDF"/>
    <w:rsid w:val="00D84AE8"/>
    <w:rsid w:val="00D9398E"/>
    <w:rsid w:val="00DE0D0A"/>
    <w:rsid w:val="00DE4020"/>
    <w:rsid w:val="00DE463D"/>
    <w:rsid w:val="00DF70D5"/>
    <w:rsid w:val="00E21795"/>
    <w:rsid w:val="00E4274F"/>
    <w:rsid w:val="00E441A6"/>
    <w:rsid w:val="00E6641F"/>
    <w:rsid w:val="00E717B1"/>
    <w:rsid w:val="00E9184D"/>
    <w:rsid w:val="00F02DF3"/>
    <w:rsid w:val="00F4470F"/>
    <w:rsid w:val="00F52716"/>
    <w:rsid w:val="00F57473"/>
    <w:rsid w:val="00F6054B"/>
    <w:rsid w:val="00F66548"/>
    <w:rsid w:val="00F84F93"/>
    <w:rsid w:val="00FE31A9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DC0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4BE"/>
    <w:pPr>
      <w:ind w:firstLineChars="200" w:firstLine="420"/>
    </w:pPr>
  </w:style>
  <w:style w:type="character" w:styleId="a4">
    <w:name w:val="Emphasis"/>
    <w:basedOn w:val="a0"/>
    <w:uiPriority w:val="20"/>
    <w:qFormat/>
    <w:rsid w:val="00E6641F"/>
    <w:rPr>
      <w:i w:val="0"/>
      <w:iCs w:val="0"/>
      <w:color w:val="CC0000"/>
    </w:rPr>
  </w:style>
  <w:style w:type="character" w:styleId="a5">
    <w:name w:val="Strong"/>
    <w:basedOn w:val="a0"/>
    <w:uiPriority w:val="22"/>
    <w:qFormat/>
    <w:rsid w:val="00741963"/>
    <w:rPr>
      <w:b/>
      <w:bCs/>
    </w:rPr>
  </w:style>
  <w:style w:type="paragraph" w:styleId="a6">
    <w:name w:val="Normal (Web)"/>
    <w:basedOn w:val="a"/>
    <w:uiPriority w:val="99"/>
    <w:unhideWhenUsed/>
    <w:rsid w:val="00741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BE6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E6D6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E6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E6D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4BE"/>
    <w:pPr>
      <w:ind w:firstLineChars="200" w:firstLine="420"/>
    </w:pPr>
  </w:style>
  <w:style w:type="character" w:styleId="a4">
    <w:name w:val="Emphasis"/>
    <w:basedOn w:val="a0"/>
    <w:uiPriority w:val="20"/>
    <w:qFormat/>
    <w:rsid w:val="00E6641F"/>
    <w:rPr>
      <w:i w:val="0"/>
      <w:iCs w:val="0"/>
      <w:color w:val="CC0000"/>
    </w:rPr>
  </w:style>
  <w:style w:type="character" w:styleId="a5">
    <w:name w:val="Strong"/>
    <w:basedOn w:val="a0"/>
    <w:uiPriority w:val="22"/>
    <w:qFormat/>
    <w:rsid w:val="00741963"/>
    <w:rPr>
      <w:b/>
      <w:bCs/>
    </w:rPr>
  </w:style>
  <w:style w:type="paragraph" w:styleId="a6">
    <w:name w:val="Normal (Web)"/>
    <w:basedOn w:val="a"/>
    <w:uiPriority w:val="99"/>
    <w:unhideWhenUsed/>
    <w:rsid w:val="007419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BE6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E6D69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E6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E6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6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5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4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ruixia@hbjyyj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33F9-47E2-4EAE-AA01-0B6458D8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</Words>
  <Characters>1494</Characters>
  <Application>Microsoft Office Word</Application>
  <DocSecurity>0</DocSecurity>
  <Lines>12</Lines>
  <Paragraphs>3</Paragraphs>
  <ScaleCrop>false</ScaleCrop>
  <Company>Sky123.Org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</dc:creator>
  <cp:lastModifiedBy>Windows 用户</cp:lastModifiedBy>
  <cp:revision>2</cp:revision>
  <cp:lastPrinted>2015-10-14T01:14:00Z</cp:lastPrinted>
  <dcterms:created xsi:type="dcterms:W3CDTF">2015-10-15T06:17:00Z</dcterms:created>
  <dcterms:modified xsi:type="dcterms:W3CDTF">2015-10-15T06:17:00Z</dcterms:modified>
</cp:coreProperties>
</file>