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附件1： </w:t>
      </w:r>
    </w:p>
    <w:p>
      <w:pPr>
        <w:widowControl/>
        <w:shd w:val="clear" w:color="auto" w:fill="FFFFFF"/>
        <w:spacing w:line="525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重大研发需求清单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031"/>
        <w:gridCol w:w="203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提交单位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研发需求名称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5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tabs>
          <w:tab w:val="left" w:pos="5570"/>
        </w:tabs>
        <w:rPr>
          <w:rFonts w:ascii="Times New Roman" w:hAnsi="Times New Roman" w:eastAsia="仿宋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/>
          <w:color w:val="000000"/>
          <w:kern w:val="0"/>
          <w:sz w:val="24"/>
          <w:szCs w:val="24"/>
        </w:rPr>
        <w:t>注：如研发需求超过1项，请按照优先度排序。</w:t>
      </w:r>
      <w:r>
        <w:rPr>
          <w:rFonts w:ascii="Times New Roman" w:hAnsi="Times New Roman" w:eastAsia="仿宋"/>
          <w:color w:val="000000"/>
          <w:kern w:val="0"/>
          <w:sz w:val="24"/>
          <w:szCs w:val="24"/>
        </w:rPr>
        <w:tab/>
      </w:r>
    </w:p>
    <w:p>
      <w:pPr>
        <w:pStyle w:val="2"/>
        <w:ind w:firstLine="0" w:firstLineChars="0"/>
        <w:rPr>
          <w:rFonts w:eastAsia="仿宋"/>
        </w:rPr>
      </w:pPr>
      <w:r>
        <w:rPr>
          <w:rFonts w:eastAsia="仿宋"/>
        </w:rPr>
        <w:t>附件2</w:t>
      </w:r>
    </w:p>
    <w:p>
      <w:pPr>
        <w:spacing w:line="300" w:lineRule="auto"/>
        <w:jc w:val="center"/>
        <w:rPr>
          <w:rFonts w:ascii="Times New Roman" w:hAnsi="Times New Roman" w:eastAsia="方正小标宋简体"/>
          <w:bCs/>
          <w:spacing w:val="6"/>
          <w:sz w:val="32"/>
          <w:szCs w:val="32"/>
        </w:rPr>
      </w:pPr>
      <w:r>
        <w:rPr>
          <w:rFonts w:ascii="Times New Roman" w:hAnsi="Times New Roman" w:eastAsia="方正小标宋简体"/>
          <w:bCs/>
          <w:spacing w:val="6"/>
          <w:sz w:val="32"/>
          <w:szCs w:val="32"/>
        </w:rPr>
        <w:t>重大研发需求征集信息表</w:t>
      </w:r>
    </w:p>
    <w:p>
      <w:pPr>
        <w:spacing w:after="78" w:afterLines="25"/>
        <w:ind w:left="105" w:leftChars="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序号：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35"/>
        <w:gridCol w:w="3650"/>
        <w:gridCol w:w="33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需求名称</w:t>
            </w:r>
          </w:p>
        </w:tc>
        <w:tc>
          <w:tcPr>
            <w:tcW w:w="3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29" w:hRule="atLeast"/>
          <w:jc w:val="center"/>
        </w:trPr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主要涉及领域（交叉请多选）</w:t>
            </w:r>
          </w:p>
        </w:tc>
        <w:tc>
          <w:tcPr>
            <w:tcW w:w="20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原料回收预处理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熔炼、加工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新产品、新材料、新牌号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多金属提取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保级利用技术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低碳技术</w:t>
            </w:r>
          </w:p>
        </w:tc>
        <w:tc>
          <w:tcPr>
            <w:tcW w:w="1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固危废资源化、无害化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环境保护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特定品种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重点领域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 w:firstLineChars="0"/>
              <w:textAlignment w:val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问题描述</w:t>
            </w:r>
          </w:p>
        </w:tc>
        <w:tc>
          <w:tcPr>
            <w:tcW w:w="3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说明期望通过科技创新解决的具体应用难题或发展瓶颈，要求内容具体、指向清晰，并充分描述说明现实应用场景，如自然条件、工况环境、成本约束、行业监管等技术应用的边界条件，以及核心预期目标（指标）。（1000字左右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工作现状</w:t>
            </w:r>
          </w:p>
        </w:tc>
        <w:tc>
          <w:tcPr>
            <w:tcW w:w="3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申请单位解决该问题的努力方向和进展情况（500字左右）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期望研发路径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（选填）</w:t>
            </w:r>
          </w:p>
        </w:tc>
        <w:tc>
          <w:tcPr>
            <w:tcW w:w="3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76" w:hanging="357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与科研院所联合攻关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76" w:hanging="357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与其他企业联合攻关</w:t>
            </w:r>
            <w:bookmarkStart w:id="0" w:name="_GoBack"/>
            <w:bookmarkEnd w:id="0"/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76" w:hanging="357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24"/>
          <w:szCs w:val="24"/>
        </w:rPr>
        <w:t>注：如研发需求超过1项，请分别填写需求征集信息表</w:t>
      </w:r>
    </w:p>
    <w:sectPr>
      <w:footerReference r:id="rId3" w:type="default"/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6250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17101"/>
    <w:multiLevelType w:val="multilevel"/>
    <w:tmpl w:val="22D17101"/>
    <w:lvl w:ilvl="0" w:tentative="0">
      <w:start w:val="0"/>
      <w:numFmt w:val="bullet"/>
      <w:lvlText w:val="□"/>
      <w:lvlJc w:val="left"/>
      <w:pPr>
        <w:ind w:left="48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abstractNum w:abstractNumId="1">
    <w:nsid w:val="3D4F3A19"/>
    <w:multiLevelType w:val="multilevel"/>
    <w:tmpl w:val="3D4F3A19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254425D"/>
    <w:multiLevelType w:val="multilevel"/>
    <w:tmpl w:val="7254425D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6A"/>
    <w:rsid w:val="00021CCB"/>
    <w:rsid w:val="000362DB"/>
    <w:rsid w:val="000602ED"/>
    <w:rsid w:val="00063D05"/>
    <w:rsid w:val="0006650E"/>
    <w:rsid w:val="000950AB"/>
    <w:rsid w:val="000B291E"/>
    <w:rsid w:val="000B4B94"/>
    <w:rsid w:val="000D7227"/>
    <w:rsid w:val="000E5083"/>
    <w:rsid w:val="000E57F4"/>
    <w:rsid w:val="00114749"/>
    <w:rsid w:val="00140105"/>
    <w:rsid w:val="001437CD"/>
    <w:rsid w:val="00150ADA"/>
    <w:rsid w:val="00155448"/>
    <w:rsid w:val="00155624"/>
    <w:rsid w:val="001673FD"/>
    <w:rsid w:val="001700B7"/>
    <w:rsid w:val="0017575C"/>
    <w:rsid w:val="001922EC"/>
    <w:rsid w:val="001B025F"/>
    <w:rsid w:val="001F0D57"/>
    <w:rsid w:val="001F2788"/>
    <w:rsid w:val="00212E8C"/>
    <w:rsid w:val="00214106"/>
    <w:rsid w:val="00223446"/>
    <w:rsid w:val="00226241"/>
    <w:rsid w:val="002320F7"/>
    <w:rsid w:val="00243FF6"/>
    <w:rsid w:val="00246B7A"/>
    <w:rsid w:val="00273AB9"/>
    <w:rsid w:val="00274211"/>
    <w:rsid w:val="002827ED"/>
    <w:rsid w:val="00283FB9"/>
    <w:rsid w:val="00293E23"/>
    <w:rsid w:val="002A0231"/>
    <w:rsid w:val="002C1CD0"/>
    <w:rsid w:val="002C6BCC"/>
    <w:rsid w:val="002D26E6"/>
    <w:rsid w:val="002D7541"/>
    <w:rsid w:val="002F1327"/>
    <w:rsid w:val="002F2F35"/>
    <w:rsid w:val="002F7643"/>
    <w:rsid w:val="003034A3"/>
    <w:rsid w:val="00316157"/>
    <w:rsid w:val="00323756"/>
    <w:rsid w:val="003302DB"/>
    <w:rsid w:val="003311F5"/>
    <w:rsid w:val="00340FDF"/>
    <w:rsid w:val="003413D7"/>
    <w:rsid w:val="003544FA"/>
    <w:rsid w:val="00354FB7"/>
    <w:rsid w:val="0035736D"/>
    <w:rsid w:val="003740BC"/>
    <w:rsid w:val="003926C7"/>
    <w:rsid w:val="003E774C"/>
    <w:rsid w:val="00440729"/>
    <w:rsid w:val="00450D26"/>
    <w:rsid w:val="00452281"/>
    <w:rsid w:val="00491FD7"/>
    <w:rsid w:val="004B07B9"/>
    <w:rsid w:val="004B664C"/>
    <w:rsid w:val="004C0B9D"/>
    <w:rsid w:val="004D4B5E"/>
    <w:rsid w:val="004E3878"/>
    <w:rsid w:val="0051122A"/>
    <w:rsid w:val="005126DB"/>
    <w:rsid w:val="00524499"/>
    <w:rsid w:val="00590F2D"/>
    <w:rsid w:val="005B0DC2"/>
    <w:rsid w:val="005C7819"/>
    <w:rsid w:val="005D7996"/>
    <w:rsid w:val="005F114E"/>
    <w:rsid w:val="005F6B2D"/>
    <w:rsid w:val="00620AC6"/>
    <w:rsid w:val="00621F60"/>
    <w:rsid w:val="00643E73"/>
    <w:rsid w:val="00656BA1"/>
    <w:rsid w:val="006668E6"/>
    <w:rsid w:val="0067763A"/>
    <w:rsid w:val="006921A0"/>
    <w:rsid w:val="006D369C"/>
    <w:rsid w:val="006D747F"/>
    <w:rsid w:val="006F46A6"/>
    <w:rsid w:val="00717CAA"/>
    <w:rsid w:val="007339B3"/>
    <w:rsid w:val="00750520"/>
    <w:rsid w:val="0078364A"/>
    <w:rsid w:val="007A65A6"/>
    <w:rsid w:val="007B1BD7"/>
    <w:rsid w:val="007B2DD3"/>
    <w:rsid w:val="007D41DA"/>
    <w:rsid w:val="007F2713"/>
    <w:rsid w:val="0081415C"/>
    <w:rsid w:val="00824C21"/>
    <w:rsid w:val="00873326"/>
    <w:rsid w:val="008747BE"/>
    <w:rsid w:val="008921DC"/>
    <w:rsid w:val="008938BC"/>
    <w:rsid w:val="008A3020"/>
    <w:rsid w:val="008A3CAB"/>
    <w:rsid w:val="008B1882"/>
    <w:rsid w:val="008C16F2"/>
    <w:rsid w:val="008D508B"/>
    <w:rsid w:val="00903BD9"/>
    <w:rsid w:val="009041FE"/>
    <w:rsid w:val="009175AA"/>
    <w:rsid w:val="00924ABC"/>
    <w:rsid w:val="0094762F"/>
    <w:rsid w:val="00950211"/>
    <w:rsid w:val="009679AC"/>
    <w:rsid w:val="00977745"/>
    <w:rsid w:val="009D4F83"/>
    <w:rsid w:val="009E19CF"/>
    <w:rsid w:val="009E5047"/>
    <w:rsid w:val="00A167E3"/>
    <w:rsid w:val="00A217D3"/>
    <w:rsid w:val="00A3446A"/>
    <w:rsid w:val="00A34C77"/>
    <w:rsid w:val="00A61F19"/>
    <w:rsid w:val="00A631C1"/>
    <w:rsid w:val="00A81A1E"/>
    <w:rsid w:val="00A83A08"/>
    <w:rsid w:val="00AA0480"/>
    <w:rsid w:val="00AA32FD"/>
    <w:rsid w:val="00AB6B2A"/>
    <w:rsid w:val="00AC35F6"/>
    <w:rsid w:val="00AC59D1"/>
    <w:rsid w:val="00AD31ED"/>
    <w:rsid w:val="00AD446D"/>
    <w:rsid w:val="00AE7424"/>
    <w:rsid w:val="00AF2526"/>
    <w:rsid w:val="00B2318D"/>
    <w:rsid w:val="00B4486F"/>
    <w:rsid w:val="00B70E59"/>
    <w:rsid w:val="00B9354C"/>
    <w:rsid w:val="00BB7763"/>
    <w:rsid w:val="00BD7B51"/>
    <w:rsid w:val="00BE0033"/>
    <w:rsid w:val="00C06754"/>
    <w:rsid w:val="00C125C3"/>
    <w:rsid w:val="00C143B4"/>
    <w:rsid w:val="00C523C4"/>
    <w:rsid w:val="00C67090"/>
    <w:rsid w:val="00C86935"/>
    <w:rsid w:val="00C913DC"/>
    <w:rsid w:val="00C93B4D"/>
    <w:rsid w:val="00C93C1E"/>
    <w:rsid w:val="00C97A8E"/>
    <w:rsid w:val="00CC0AEA"/>
    <w:rsid w:val="00CD31C2"/>
    <w:rsid w:val="00CD7E82"/>
    <w:rsid w:val="00CE1591"/>
    <w:rsid w:val="00CF00C7"/>
    <w:rsid w:val="00D22B5D"/>
    <w:rsid w:val="00D44FF0"/>
    <w:rsid w:val="00D5391C"/>
    <w:rsid w:val="00D5441A"/>
    <w:rsid w:val="00D64313"/>
    <w:rsid w:val="00D65652"/>
    <w:rsid w:val="00D77453"/>
    <w:rsid w:val="00D967CB"/>
    <w:rsid w:val="00DB1C38"/>
    <w:rsid w:val="00DB2CB3"/>
    <w:rsid w:val="00DB42BD"/>
    <w:rsid w:val="00DB439D"/>
    <w:rsid w:val="00DD53B7"/>
    <w:rsid w:val="00DF0001"/>
    <w:rsid w:val="00DF65C2"/>
    <w:rsid w:val="00E164CE"/>
    <w:rsid w:val="00E37263"/>
    <w:rsid w:val="00E4184A"/>
    <w:rsid w:val="00E83CC5"/>
    <w:rsid w:val="00E93222"/>
    <w:rsid w:val="00E93FCD"/>
    <w:rsid w:val="00EF7CA3"/>
    <w:rsid w:val="00F11852"/>
    <w:rsid w:val="00F66B70"/>
    <w:rsid w:val="00F851C4"/>
    <w:rsid w:val="00F86F63"/>
    <w:rsid w:val="165E5686"/>
    <w:rsid w:val="1B90178F"/>
    <w:rsid w:val="51AF5AF8"/>
    <w:rsid w:val="54A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ascii="Times New Roman" w:hAnsi="Times New Roman" w:eastAsia="黑体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character" w:customStyle="1" w:styleId="15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349</Characters>
  <Lines>3</Lines>
  <Paragraphs>1</Paragraphs>
  <TotalTime>5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2022-03-23T05:23:00Z</dcterms:created>
  <dc:creator>吕 晓冯</dc:creator>
  <cp:lastModifiedBy>顾斌</cp:lastModifiedBy>
  <cp:lastPrinted>2022-03-23T05:22:00Z</cp:lastPrinted>
  <dcterms:modified xsi:type="dcterms:W3CDTF">2022-03-23T05:31:11Z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F0DCB53D52E14F299467E4405B182542</vt:lpwstr>
  </property>
</Properties>
</file>