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C3" w:rsidRPr="003A05E8" w:rsidRDefault="00D55A9D" w:rsidP="00D55A9D">
      <w:pPr>
        <w:spacing w:line="240" w:lineRule="auto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noProof/>
        </w:rPr>
        <w:drawing>
          <wp:inline distT="0" distB="0" distL="0" distR="0" wp14:anchorId="2B236D8D" wp14:editId="092E8D2C">
            <wp:extent cx="380407" cy="333375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带r标志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              </w:t>
      </w:r>
      <w:r w:rsidR="00EA1CC3" w:rsidRPr="003A05E8">
        <w:rPr>
          <w:rFonts w:ascii="Times New Roman" w:eastAsia="仿宋" w:hAnsi="Times New Roman" w:cs="Times New Roman"/>
          <w:b/>
          <w:sz w:val="32"/>
          <w:szCs w:val="32"/>
        </w:rPr>
        <w:t xml:space="preserve">2013 </w:t>
      </w:r>
      <w:r w:rsidR="00EA1CC3" w:rsidRPr="003A05E8">
        <w:rPr>
          <w:rFonts w:ascii="Times New Roman" w:eastAsia="仿宋" w:hAnsi="Times New Roman" w:cs="Times New Roman"/>
          <w:b/>
          <w:sz w:val="32"/>
          <w:szCs w:val="32"/>
        </w:rPr>
        <w:t>年参会报名表</w:t>
      </w:r>
    </w:p>
    <w:p w:rsidR="001078BC" w:rsidRPr="003A05E8" w:rsidRDefault="001078BC" w:rsidP="001078BC">
      <w:pPr>
        <w:rPr>
          <w:rFonts w:ascii="Times New Roman" w:eastAsia="仿宋" w:hAnsi="Times New Roman" w:cs="Times New Roman"/>
          <w:b/>
          <w:sz w:val="28"/>
          <w:szCs w:val="28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926"/>
        <w:gridCol w:w="1005"/>
        <w:gridCol w:w="945"/>
        <w:gridCol w:w="1310"/>
        <w:gridCol w:w="13"/>
        <w:gridCol w:w="412"/>
        <w:gridCol w:w="281"/>
        <w:gridCol w:w="16"/>
        <w:gridCol w:w="352"/>
        <w:gridCol w:w="1479"/>
        <w:gridCol w:w="16"/>
      </w:tblGrid>
      <w:tr w:rsidR="00D02EC9" w:rsidRPr="003A05E8" w:rsidTr="00583889">
        <w:trPr>
          <w:gridAfter w:val="1"/>
          <w:wAfter w:w="16" w:type="dxa"/>
          <w:cantSplit/>
          <w:trHeight w:val="553"/>
          <w:jc w:val="center"/>
        </w:trPr>
        <w:tc>
          <w:tcPr>
            <w:tcW w:w="1835" w:type="dxa"/>
            <w:vAlign w:val="center"/>
          </w:tcPr>
          <w:p w:rsidR="00D02EC9" w:rsidRPr="003A05E8" w:rsidRDefault="00D02EC9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26" w:type="dxa"/>
            <w:vAlign w:val="center"/>
          </w:tcPr>
          <w:p w:rsidR="00D02EC9" w:rsidRPr="003A05E8" w:rsidRDefault="00D02EC9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02EC9" w:rsidRPr="003A05E8" w:rsidRDefault="00D02EC9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55" w:type="dxa"/>
            <w:gridSpan w:val="2"/>
            <w:vAlign w:val="center"/>
          </w:tcPr>
          <w:p w:rsidR="00D02EC9" w:rsidRPr="003A05E8" w:rsidRDefault="00D02EC9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D02EC9" w:rsidRPr="003A05E8" w:rsidRDefault="00D02EC9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职位</w:t>
            </w:r>
          </w:p>
        </w:tc>
        <w:tc>
          <w:tcPr>
            <w:tcW w:w="1847" w:type="dxa"/>
            <w:gridSpan w:val="3"/>
            <w:vAlign w:val="center"/>
          </w:tcPr>
          <w:p w:rsidR="00D02EC9" w:rsidRPr="003A05E8" w:rsidRDefault="00D02EC9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02EC9" w:rsidRPr="003A05E8" w:rsidTr="00583889">
        <w:trPr>
          <w:cantSplit/>
          <w:trHeight w:val="501"/>
          <w:jc w:val="center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D02EC9" w:rsidRPr="003A05E8" w:rsidRDefault="00D02EC9" w:rsidP="0018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D02EC9" w:rsidRPr="003A05E8" w:rsidRDefault="00D02EC9" w:rsidP="004C49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D02EC9" w:rsidRPr="003A05E8" w:rsidRDefault="00D02EC9" w:rsidP="0018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D02EC9" w:rsidRPr="003A05E8" w:rsidRDefault="00D02EC9" w:rsidP="004C49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  <w:vAlign w:val="center"/>
          </w:tcPr>
          <w:p w:rsidR="00D02EC9" w:rsidRPr="003A05E8" w:rsidRDefault="00A56B0A" w:rsidP="0018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vAlign w:val="center"/>
          </w:tcPr>
          <w:p w:rsidR="00D02EC9" w:rsidRPr="003A05E8" w:rsidRDefault="00D02EC9" w:rsidP="004C49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6B0A" w:rsidRPr="003A05E8" w:rsidTr="00D55A9D">
        <w:trPr>
          <w:cantSplit/>
          <w:trHeight w:val="455"/>
          <w:jc w:val="center"/>
        </w:trPr>
        <w:tc>
          <w:tcPr>
            <w:tcW w:w="1835" w:type="dxa"/>
            <w:vAlign w:val="center"/>
          </w:tcPr>
          <w:p w:rsidR="00A56B0A" w:rsidRPr="003A05E8" w:rsidRDefault="00A56B0A" w:rsidP="0018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2931" w:type="dxa"/>
            <w:gridSpan w:val="2"/>
            <w:vAlign w:val="center"/>
          </w:tcPr>
          <w:p w:rsidR="00A56B0A" w:rsidRPr="003A05E8" w:rsidRDefault="00A56B0A" w:rsidP="0018638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56B0A" w:rsidRPr="003A05E8" w:rsidRDefault="00A56B0A" w:rsidP="00A56B0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2556" w:type="dxa"/>
            <w:gridSpan w:val="6"/>
            <w:vAlign w:val="center"/>
          </w:tcPr>
          <w:p w:rsidR="00A56B0A" w:rsidRPr="003A05E8" w:rsidRDefault="00A56B0A" w:rsidP="0018638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6B0A" w:rsidRPr="003A05E8" w:rsidTr="00583889">
        <w:trPr>
          <w:cantSplit/>
          <w:trHeight w:val="501"/>
          <w:jc w:val="center"/>
        </w:trPr>
        <w:tc>
          <w:tcPr>
            <w:tcW w:w="3761" w:type="dxa"/>
            <w:gridSpan w:val="2"/>
            <w:tcBorders>
              <w:bottom w:val="single" w:sz="4" w:space="0" w:color="auto"/>
            </w:tcBorders>
            <w:vAlign w:val="center"/>
          </w:tcPr>
          <w:p w:rsidR="00A56B0A" w:rsidRPr="003A05E8" w:rsidRDefault="00A56B0A" w:rsidP="0018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确认函发送至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Email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5829" w:type="dxa"/>
            <w:gridSpan w:val="10"/>
            <w:tcBorders>
              <w:bottom w:val="single" w:sz="4" w:space="0" w:color="auto"/>
            </w:tcBorders>
            <w:vAlign w:val="center"/>
          </w:tcPr>
          <w:p w:rsidR="00A56B0A" w:rsidRPr="003A05E8" w:rsidRDefault="00A56B0A" w:rsidP="001863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078BC" w:rsidRPr="003A05E8" w:rsidTr="00D55A9D">
        <w:trPr>
          <w:cantSplit/>
          <w:trHeight w:val="469"/>
          <w:jc w:val="center"/>
        </w:trPr>
        <w:tc>
          <w:tcPr>
            <w:tcW w:w="1835" w:type="dxa"/>
            <w:vMerge w:val="restart"/>
            <w:vAlign w:val="center"/>
          </w:tcPr>
          <w:p w:rsidR="001078BC" w:rsidRPr="003A05E8" w:rsidRDefault="001078BC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公司名称</w:t>
            </w:r>
          </w:p>
        </w:tc>
        <w:tc>
          <w:tcPr>
            <w:tcW w:w="7755" w:type="dxa"/>
            <w:gridSpan w:val="11"/>
            <w:vAlign w:val="center"/>
          </w:tcPr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中文</w:t>
            </w:r>
          </w:p>
        </w:tc>
      </w:tr>
      <w:tr w:rsidR="001078BC" w:rsidRPr="003A05E8" w:rsidTr="00D55A9D">
        <w:trPr>
          <w:cantSplit/>
          <w:trHeight w:val="561"/>
          <w:jc w:val="center"/>
        </w:trPr>
        <w:tc>
          <w:tcPr>
            <w:tcW w:w="1835" w:type="dxa"/>
            <w:vMerge/>
            <w:vAlign w:val="center"/>
          </w:tcPr>
          <w:p w:rsidR="001078BC" w:rsidRPr="003A05E8" w:rsidRDefault="001078BC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11"/>
            <w:vAlign w:val="center"/>
          </w:tcPr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英文</w:t>
            </w:r>
          </w:p>
        </w:tc>
      </w:tr>
      <w:tr w:rsidR="001078BC" w:rsidRPr="003A05E8" w:rsidTr="00D55A9D">
        <w:trPr>
          <w:cantSplit/>
          <w:trHeight w:val="555"/>
          <w:jc w:val="center"/>
        </w:trPr>
        <w:tc>
          <w:tcPr>
            <w:tcW w:w="1835" w:type="dxa"/>
            <w:vMerge w:val="restart"/>
            <w:vAlign w:val="center"/>
          </w:tcPr>
          <w:p w:rsidR="001078BC" w:rsidRPr="003A05E8" w:rsidRDefault="001078BC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公司地址</w:t>
            </w:r>
          </w:p>
        </w:tc>
        <w:tc>
          <w:tcPr>
            <w:tcW w:w="7755" w:type="dxa"/>
            <w:gridSpan w:val="11"/>
            <w:vAlign w:val="center"/>
          </w:tcPr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中文</w:t>
            </w:r>
          </w:p>
        </w:tc>
        <w:bookmarkStart w:id="0" w:name="_GoBack"/>
        <w:bookmarkEnd w:id="0"/>
      </w:tr>
      <w:tr w:rsidR="001078BC" w:rsidRPr="003A05E8" w:rsidTr="00D55A9D">
        <w:trPr>
          <w:cantSplit/>
          <w:trHeight w:val="577"/>
          <w:jc w:val="center"/>
        </w:trPr>
        <w:tc>
          <w:tcPr>
            <w:tcW w:w="1835" w:type="dxa"/>
            <w:vMerge/>
            <w:vAlign w:val="center"/>
          </w:tcPr>
          <w:p w:rsidR="001078BC" w:rsidRPr="003A05E8" w:rsidRDefault="001078BC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11"/>
            <w:vAlign w:val="center"/>
          </w:tcPr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英文</w:t>
            </w:r>
          </w:p>
        </w:tc>
      </w:tr>
      <w:tr w:rsidR="001078BC" w:rsidRPr="003A05E8" w:rsidTr="00D55A9D">
        <w:trPr>
          <w:cantSplit/>
          <w:trHeight w:val="557"/>
          <w:jc w:val="center"/>
        </w:trPr>
        <w:tc>
          <w:tcPr>
            <w:tcW w:w="1835" w:type="dxa"/>
            <w:vAlign w:val="center"/>
          </w:tcPr>
          <w:p w:rsidR="001078BC" w:rsidRPr="003A05E8" w:rsidRDefault="001078BC" w:rsidP="008C132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企业类型</w:t>
            </w:r>
          </w:p>
        </w:tc>
        <w:tc>
          <w:tcPr>
            <w:tcW w:w="7755" w:type="dxa"/>
            <w:gridSpan w:val="11"/>
            <w:vAlign w:val="center"/>
          </w:tcPr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拆解，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加工，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贸易，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设备，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科研机构，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媒体，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其他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1078BC" w:rsidRPr="003A05E8" w:rsidTr="00A56B0A">
        <w:trPr>
          <w:cantSplit/>
          <w:trHeight w:val="507"/>
          <w:jc w:val="center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8BC" w:rsidRPr="003A05E8" w:rsidRDefault="00D02EC9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 w:rsidR="001078BC"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是否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CMRA</w:t>
            </w:r>
            <w:r w:rsidR="001078BC"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会员</w:t>
            </w:r>
          </w:p>
        </w:tc>
        <w:tc>
          <w:tcPr>
            <w:tcW w:w="6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8BC" w:rsidRPr="003A05E8" w:rsidRDefault="001078BC" w:rsidP="006E4F5B">
            <w:pPr>
              <w:ind w:leftChars="-27" w:left="-57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副会长单位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常务理事单位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理事单位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会员单位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8BC" w:rsidRPr="003A05E8" w:rsidRDefault="001078BC" w:rsidP="008C132E">
            <w:pPr>
              <w:ind w:leftChars="-27" w:left="-57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</w:tr>
      <w:tr w:rsidR="001078BC" w:rsidRPr="003A05E8" w:rsidTr="00084459">
        <w:trPr>
          <w:cantSplit/>
          <w:trHeight w:val="479"/>
          <w:jc w:val="center"/>
        </w:trPr>
        <w:tc>
          <w:tcPr>
            <w:tcW w:w="95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8BC" w:rsidRPr="003A05E8" w:rsidRDefault="001078BC" w:rsidP="008C132E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A56B0A" w:rsidRPr="003A05E8" w:rsidTr="00084459">
        <w:trPr>
          <w:cantSplit/>
          <w:trHeight w:val="479"/>
          <w:jc w:val="center"/>
        </w:trPr>
        <w:tc>
          <w:tcPr>
            <w:tcW w:w="9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0A" w:rsidRPr="003A05E8" w:rsidRDefault="00A56B0A" w:rsidP="00A56B0A">
            <w:pPr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 w:rsidRPr="003A05E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注册费用</w:t>
            </w:r>
          </w:p>
        </w:tc>
      </w:tr>
      <w:tr w:rsidR="003A05E8" w:rsidRPr="003A05E8" w:rsidTr="00583889">
        <w:trPr>
          <w:cantSplit/>
          <w:trHeight w:val="432"/>
          <w:jc w:val="center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3A05E8" w:rsidRPr="003A05E8" w:rsidRDefault="003A05E8" w:rsidP="008C132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:rsidR="003A05E8" w:rsidRPr="003A05E8" w:rsidRDefault="003A05E8" w:rsidP="0058388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春季会议及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月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年会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vAlign w:val="center"/>
          </w:tcPr>
          <w:p w:rsidR="003A05E8" w:rsidRPr="003A05E8" w:rsidRDefault="003A05E8" w:rsidP="0058388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春季会议及</w:t>
            </w:r>
            <w:r w:rsidR="0058388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浙江考察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</w:tcBorders>
            <w:vAlign w:val="center"/>
          </w:tcPr>
          <w:p w:rsidR="003A05E8" w:rsidRPr="003A05E8" w:rsidRDefault="003A05E8" w:rsidP="0058388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仅春季会议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</w:tcBorders>
            <w:vAlign w:val="center"/>
          </w:tcPr>
          <w:p w:rsidR="003A05E8" w:rsidRPr="003A05E8" w:rsidRDefault="003A05E8" w:rsidP="008C132E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仅浙江考察</w:t>
            </w:r>
          </w:p>
        </w:tc>
      </w:tr>
      <w:tr w:rsidR="003A05E8" w:rsidRPr="003A05E8" w:rsidTr="00583889">
        <w:trPr>
          <w:cantSplit/>
          <w:trHeight w:val="401"/>
          <w:jc w:val="center"/>
        </w:trPr>
        <w:tc>
          <w:tcPr>
            <w:tcW w:w="1835" w:type="dxa"/>
            <w:vAlign w:val="center"/>
          </w:tcPr>
          <w:p w:rsidR="003A05E8" w:rsidRPr="003A05E8" w:rsidRDefault="003A05E8" w:rsidP="0058388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CMRA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会员</w:t>
            </w:r>
          </w:p>
        </w:tc>
        <w:tc>
          <w:tcPr>
            <w:tcW w:w="1926" w:type="dxa"/>
            <w:vAlign w:val="center"/>
          </w:tcPr>
          <w:p w:rsidR="003A05E8" w:rsidRPr="003A05E8" w:rsidRDefault="006E4F5B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5838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6000</w:t>
            </w:r>
          </w:p>
        </w:tc>
        <w:tc>
          <w:tcPr>
            <w:tcW w:w="1950" w:type="dxa"/>
            <w:gridSpan w:val="2"/>
            <w:vAlign w:val="center"/>
          </w:tcPr>
          <w:p w:rsidR="003A05E8" w:rsidRPr="003A05E8" w:rsidRDefault="006E4F5B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5838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7500</w:t>
            </w:r>
          </w:p>
        </w:tc>
        <w:tc>
          <w:tcPr>
            <w:tcW w:w="1735" w:type="dxa"/>
            <w:gridSpan w:val="3"/>
            <w:vAlign w:val="center"/>
          </w:tcPr>
          <w:p w:rsidR="003A05E8" w:rsidRPr="003A05E8" w:rsidRDefault="006E4F5B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3A05E8"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2144" w:type="dxa"/>
            <w:gridSpan w:val="5"/>
            <w:vAlign w:val="center"/>
          </w:tcPr>
          <w:p w:rsidR="003A05E8" w:rsidRPr="003A05E8" w:rsidRDefault="006E4F5B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3A05E8"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5000</w:t>
            </w:r>
          </w:p>
        </w:tc>
      </w:tr>
      <w:tr w:rsidR="003A05E8" w:rsidRPr="003A05E8" w:rsidTr="00583889">
        <w:trPr>
          <w:cantSplit/>
          <w:trHeight w:val="432"/>
          <w:jc w:val="center"/>
        </w:trPr>
        <w:tc>
          <w:tcPr>
            <w:tcW w:w="1835" w:type="dxa"/>
            <w:vAlign w:val="center"/>
          </w:tcPr>
          <w:p w:rsidR="003A05E8" w:rsidRPr="003A05E8" w:rsidRDefault="003A05E8" w:rsidP="00A56B0A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非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CMRA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会员</w:t>
            </w:r>
          </w:p>
        </w:tc>
        <w:tc>
          <w:tcPr>
            <w:tcW w:w="1926" w:type="dxa"/>
            <w:vAlign w:val="center"/>
          </w:tcPr>
          <w:p w:rsidR="003A05E8" w:rsidRPr="003A05E8" w:rsidRDefault="006E4F5B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5838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6500</w:t>
            </w:r>
          </w:p>
        </w:tc>
        <w:tc>
          <w:tcPr>
            <w:tcW w:w="1950" w:type="dxa"/>
            <w:gridSpan w:val="2"/>
            <w:vAlign w:val="center"/>
          </w:tcPr>
          <w:p w:rsidR="003A05E8" w:rsidRPr="003A05E8" w:rsidRDefault="006E4F5B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5838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8000</w:t>
            </w:r>
          </w:p>
        </w:tc>
        <w:tc>
          <w:tcPr>
            <w:tcW w:w="1735" w:type="dxa"/>
            <w:gridSpan w:val="3"/>
            <w:vAlign w:val="center"/>
          </w:tcPr>
          <w:p w:rsidR="003A05E8" w:rsidRPr="003A05E8" w:rsidRDefault="006E4F5B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3A05E8"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144" w:type="dxa"/>
            <w:gridSpan w:val="5"/>
            <w:vAlign w:val="center"/>
          </w:tcPr>
          <w:p w:rsidR="003A05E8" w:rsidRPr="003A05E8" w:rsidRDefault="006E4F5B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E4F5B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3A05E8"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5200</w:t>
            </w:r>
          </w:p>
        </w:tc>
      </w:tr>
      <w:tr w:rsidR="001078BC" w:rsidRPr="003A05E8" w:rsidTr="008941C5">
        <w:trPr>
          <w:cantSplit/>
          <w:trHeight w:hRule="exact" w:val="2407"/>
          <w:jc w:val="center"/>
        </w:trPr>
        <w:tc>
          <w:tcPr>
            <w:tcW w:w="1835" w:type="dxa"/>
            <w:vAlign w:val="center"/>
          </w:tcPr>
          <w:p w:rsidR="001078BC" w:rsidRPr="003A05E8" w:rsidRDefault="001078BC" w:rsidP="008C132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参会费用</w:t>
            </w:r>
          </w:p>
        </w:tc>
        <w:tc>
          <w:tcPr>
            <w:tcW w:w="7755" w:type="dxa"/>
            <w:gridSpan w:val="11"/>
            <w:vAlign w:val="center"/>
          </w:tcPr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合计：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_______________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元</w:t>
            </w:r>
          </w:p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请汇至下列账户：</w:t>
            </w:r>
          </w:p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开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户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行：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民生银行北京什刹海支行</w:t>
            </w:r>
          </w:p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账户名称：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中国有色金属工业协会再生金属分会</w:t>
            </w:r>
          </w:p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账</w:t>
            </w:r>
            <w:proofErr w:type="gramEnd"/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号：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0115 0142 1000 0293</w:t>
            </w:r>
          </w:p>
        </w:tc>
      </w:tr>
      <w:tr w:rsidR="001078BC" w:rsidRPr="003A05E8" w:rsidTr="008941C5">
        <w:trPr>
          <w:cantSplit/>
          <w:trHeight w:hRule="exact" w:val="1974"/>
          <w:jc w:val="center"/>
        </w:trPr>
        <w:tc>
          <w:tcPr>
            <w:tcW w:w="9590" w:type="dxa"/>
            <w:gridSpan w:val="12"/>
          </w:tcPr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敬告：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、请于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5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16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日前将此表传真至：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010-82298548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；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、因不可抗力或个人因素不能如期到会，请于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2013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年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5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22</w:t>
            </w:r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日前告知组委会，逾期恕</w:t>
            </w:r>
            <w:proofErr w:type="gramStart"/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不</w:t>
            </w:r>
            <w:proofErr w:type="gramEnd"/>
            <w:r w:rsidRPr="003A05E8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退款！</w:t>
            </w:r>
          </w:p>
          <w:p w:rsidR="001078BC" w:rsidRPr="003A05E8" w:rsidRDefault="001078BC" w:rsidP="008C132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078BC" w:rsidRPr="003A05E8" w:rsidRDefault="001078BC" w:rsidP="008C132E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负责人签字：</w:t>
            </w:r>
          </w:p>
          <w:p w:rsidR="001078BC" w:rsidRPr="003A05E8" w:rsidRDefault="001078BC" w:rsidP="008C132E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期：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</w:t>
            </w:r>
            <w:r w:rsidRPr="003A05E8">
              <w:rPr>
                <w:rFonts w:ascii="Times New Roman" w:eastAsia="仿宋" w:hAnsi="Times New Roman" w:cs="Times New Roman"/>
                <w:sz w:val="24"/>
                <w:szCs w:val="24"/>
              </w:rPr>
              <w:t>（请加盖公章）</w:t>
            </w:r>
          </w:p>
        </w:tc>
      </w:tr>
    </w:tbl>
    <w:p w:rsidR="001078BC" w:rsidRPr="003A05E8" w:rsidRDefault="001078BC">
      <w:pPr>
        <w:rPr>
          <w:rFonts w:ascii="Times New Roman" w:eastAsia="仿宋" w:hAnsi="Times New Roman" w:cs="Times New Roman"/>
        </w:rPr>
      </w:pPr>
    </w:p>
    <w:sectPr w:rsidR="001078BC" w:rsidRPr="003A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C4" w:rsidRDefault="00C334C4" w:rsidP="00F2077C">
      <w:r>
        <w:separator/>
      </w:r>
    </w:p>
  </w:endnote>
  <w:endnote w:type="continuationSeparator" w:id="0">
    <w:p w:rsidR="00C334C4" w:rsidRDefault="00C334C4" w:rsidP="00F2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C4" w:rsidRDefault="00C334C4" w:rsidP="00F2077C">
      <w:r>
        <w:separator/>
      </w:r>
    </w:p>
  </w:footnote>
  <w:footnote w:type="continuationSeparator" w:id="0">
    <w:p w:rsidR="00C334C4" w:rsidRDefault="00C334C4" w:rsidP="00F2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BC"/>
    <w:rsid w:val="00084459"/>
    <w:rsid w:val="001078BC"/>
    <w:rsid w:val="003A05E8"/>
    <w:rsid w:val="004C49DA"/>
    <w:rsid w:val="00583889"/>
    <w:rsid w:val="006E4F5B"/>
    <w:rsid w:val="008941C5"/>
    <w:rsid w:val="009E087C"/>
    <w:rsid w:val="00A56B0A"/>
    <w:rsid w:val="00C334C4"/>
    <w:rsid w:val="00C43FDB"/>
    <w:rsid w:val="00C50A50"/>
    <w:rsid w:val="00CD258B"/>
    <w:rsid w:val="00D02EC9"/>
    <w:rsid w:val="00D55A9D"/>
    <w:rsid w:val="00D80701"/>
    <w:rsid w:val="00EA1CC3"/>
    <w:rsid w:val="00F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7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7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77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1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1C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7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7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77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1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1C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2013-03-21T05:35:00Z</cp:lastPrinted>
  <dcterms:created xsi:type="dcterms:W3CDTF">2013-03-18T02:35:00Z</dcterms:created>
  <dcterms:modified xsi:type="dcterms:W3CDTF">2013-03-21T05:38:00Z</dcterms:modified>
</cp:coreProperties>
</file>